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1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2820"/>
        <w:gridCol w:w="2820"/>
        <w:gridCol w:w="3400"/>
      </w:tblGrid>
      <w:tr w:rsidR="00F8618E" w:rsidTr="00F8618E">
        <w:tc>
          <w:tcPr>
            <w:tcW w:w="2820" w:type="dxa"/>
          </w:tcPr>
          <w:p w:rsidR="00F8618E" w:rsidRDefault="004B6132" w:rsidP="00F8618E">
            <w:pPr>
              <w:rPr>
                <w:rFonts w:ascii="Tahoma" w:hAnsi="Tahoma" w:cs="Tahoma"/>
                <w:sz w:val="20"/>
              </w:rPr>
            </w:pPr>
            <w:r w:rsidRPr="004B6132">
              <w:rPr>
                <w:rFonts w:ascii="Tahoma" w:hAnsi="Tahoma" w:cs="Tahoma"/>
                <w:noProof/>
                <w:sz w:val="20"/>
                <w:lang w:val="en-NZ"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05pt;height:110.8pt;visibility:visible">
                  <v:imagedata r:id="rId6" o:title=""/>
                </v:shape>
              </w:pict>
            </w:r>
          </w:p>
        </w:tc>
        <w:tc>
          <w:tcPr>
            <w:tcW w:w="2820" w:type="dxa"/>
          </w:tcPr>
          <w:p w:rsidR="00F8618E" w:rsidRPr="00F8618E" w:rsidRDefault="00F8618E" w:rsidP="00F8618E">
            <w:pPr>
              <w:rPr>
                <w:rFonts w:ascii="Tahoma" w:hAnsi="Tahoma" w:cs="Tahoma"/>
                <w:sz w:val="20"/>
              </w:rPr>
            </w:pPr>
            <w:r>
              <w:rPr>
                <w:rFonts w:ascii="Tahoma" w:hAnsi="Tahoma" w:cs="Tahoma"/>
                <w:sz w:val="20"/>
              </w:rPr>
              <w:t>Beverley (Wootton) Rayna, Preliminary School, 1965.</w:t>
            </w:r>
          </w:p>
        </w:tc>
        <w:tc>
          <w:tcPr>
            <w:tcW w:w="340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INTRODUCTION AND FAMILY BACKGROUND</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Born in CHRISTCHURCH. Father worked for MUNICIPAL ELECTRICITY DEPARTMENT 'on the lines' and later became Lines Superintendent. Once children a little older, mother worked at WOOLWORTHS. Parents married before father volunteered for war. Father became a PRISONER OF WAR. Older sister born during war and Bev born afterwards on 7 October 1947. Brother born 18 months later.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Family did not have a lot of money but parents wanted them to have the best, father had a large vegetable garden. Children had their own 'school gardens' at home. Recalls the gardens being judged.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Lived in BRYNDWYR and attended WAIMARI PRIMARY SCHOOL. Went home for lunch each day. The school used to go through to Standard 6 but was 'decapitated' and Bev attended HEATON INTERMEDIATE SCHOOL which she really enjoyed. Recounts asking her teacher, MISS PEGGY D. MOTTRAM, what the D. stood for.</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Attended CHRISTCHURCH GIRLS' HIGH SCHOOL. Did not enjoy secondary school and describes the rigid streaming of girls according to entrance examination. Bev did the PROFESSIONAL course. Describes lack of subject choice for sixth form</w:t>
            </w:r>
            <w:r w:rsidR="00E16045">
              <w:rPr>
                <w:rFonts w:ascii="Tahoma" w:hAnsi="Tahoma" w:cs="Tahoma"/>
                <w:sz w:val="20"/>
              </w:rPr>
              <w:t>.</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009'58"</w:t>
            </w:r>
          </w:p>
        </w:tc>
        <w:tc>
          <w:tcPr>
            <w:tcW w:w="7360" w:type="dxa"/>
          </w:tcPr>
          <w:p w:rsidR="00F8618E" w:rsidRDefault="00F8618E">
            <w:pPr>
              <w:rPr>
                <w:rFonts w:ascii="Tahoma" w:hAnsi="Tahoma" w:cs="Tahoma"/>
                <w:sz w:val="20"/>
              </w:rPr>
            </w:pPr>
            <w:r>
              <w:rPr>
                <w:rFonts w:ascii="Tahoma" w:hAnsi="Tahoma" w:cs="Tahoma"/>
                <w:sz w:val="20"/>
              </w:rPr>
              <w:t>DECISION TO BECOME A NURSE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Did not want to remain at school after sixth form. Sister, Ra</w:t>
            </w:r>
            <w:r w:rsidR="008C18B5">
              <w:rPr>
                <w:rFonts w:ascii="Tahoma" w:hAnsi="Tahoma" w:cs="Tahoma"/>
                <w:sz w:val="20"/>
              </w:rPr>
              <w:t>y</w:t>
            </w:r>
            <w:r>
              <w:rPr>
                <w:rFonts w:ascii="Tahoma" w:hAnsi="Tahoma" w:cs="Tahoma"/>
                <w:sz w:val="20"/>
              </w:rPr>
              <w:t xml:space="preserve">, had already completed her NURSE TRAINING and was overseas. Bev wanted to go to UNIVERSITY but 'I knew I wouldn't apply myself. I thought well there is some structure in nursing. It wasn't the structure at Girls' High that I disliked, it was the absolute rigidity.' Describes. Refers CRANMER SQUARE, HAGLEY PARK.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Chose NURSING because of its structure. Bev's mother did not have any SECONDARY EDUCATION. Recalls story of her mother being given special permission by Minister of Education to leave school and get a job to support the family because her father was injured. Mother was eager for her children to have an EDUCATION. Bev saw nursing as providing a qualification and the ability to travel overseas. </w:t>
            </w:r>
          </w:p>
          <w:p w:rsidR="00F8618E" w:rsidRDefault="00F8618E">
            <w:pPr>
              <w:rPr>
                <w:rFonts w:ascii="Tahoma" w:hAnsi="Tahoma" w:cs="Tahoma"/>
                <w:sz w:val="20"/>
              </w:rPr>
            </w:pPr>
          </w:p>
          <w:p w:rsidR="00F8618E" w:rsidRDefault="00F8618E" w:rsidP="008C18B5">
            <w:pPr>
              <w:rPr>
                <w:rFonts w:ascii="Tahoma" w:hAnsi="Tahoma" w:cs="Tahoma"/>
                <w:sz w:val="20"/>
              </w:rPr>
            </w:pPr>
            <w:r>
              <w:rPr>
                <w:rFonts w:ascii="Tahoma" w:hAnsi="Tahoma" w:cs="Tahoma"/>
                <w:sz w:val="20"/>
              </w:rPr>
              <w:t>Sister, Ra</w:t>
            </w:r>
            <w:r w:rsidR="008C18B5">
              <w:rPr>
                <w:rFonts w:ascii="Tahoma" w:hAnsi="Tahoma" w:cs="Tahoma"/>
                <w:sz w:val="20"/>
              </w:rPr>
              <w:t>y</w:t>
            </w:r>
            <w:r>
              <w:rPr>
                <w:rFonts w:ascii="Tahoma" w:hAnsi="Tahoma" w:cs="Tahoma"/>
                <w:sz w:val="20"/>
              </w:rPr>
              <w:t>, trained at CHRISTCHURCH HOSPITAL, graduated top of the school and awarded the FLORENCE NIGHTINGALE MEDAL.</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014'25"</w:t>
            </w:r>
          </w:p>
        </w:tc>
        <w:tc>
          <w:tcPr>
            <w:tcW w:w="7360" w:type="dxa"/>
          </w:tcPr>
          <w:p w:rsidR="00F8618E" w:rsidRDefault="00F8618E">
            <w:pPr>
              <w:rPr>
                <w:rFonts w:ascii="Tahoma" w:hAnsi="Tahoma" w:cs="Tahoma"/>
                <w:sz w:val="20"/>
              </w:rPr>
            </w:pPr>
            <w:r>
              <w:rPr>
                <w:rFonts w:ascii="Tahoma" w:hAnsi="Tahoma" w:cs="Tahoma"/>
                <w:sz w:val="20"/>
              </w:rPr>
              <w:t>APPLYING TO GO NURSING</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Worked in an accountant's office for a while after school. Applied and sat entrance exam. Went to PRELIMINARY SCHOOL and had MEDICAL EXAM there. Describes. Refers dental exam, Chest X-ray, mantoux test. Received letter of acceptance and started April 1965. The letter said 'there was three months preliminary training and, if I passed that, I would ... join the staff of The PRINCESS MARGARET HOSPITAL. And that sounded so important.' CHRISTCHURCH SCHOOL OF NURSING was an A-grade school. 'It was the best in the country.' Describes REPUTATION and PRIDE in the nursing school.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SUNNYSIDE HOSPITAL had its own school for PSYCHIATRIC NURSES.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018'45"</w:t>
            </w:r>
          </w:p>
        </w:tc>
        <w:tc>
          <w:tcPr>
            <w:tcW w:w="7360" w:type="dxa"/>
          </w:tcPr>
          <w:p w:rsidR="00F8618E" w:rsidRDefault="00F8618E">
            <w:pPr>
              <w:rPr>
                <w:rFonts w:ascii="Tahoma" w:hAnsi="Tahoma" w:cs="Tahoma"/>
                <w:sz w:val="20"/>
              </w:rPr>
            </w:pPr>
            <w:r>
              <w:rPr>
                <w:rFonts w:ascii="Tahoma" w:hAnsi="Tahoma" w:cs="Tahoma"/>
                <w:sz w:val="20"/>
              </w:rPr>
              <w:t>PRELIMINARY SCHOOL &amp; UNIFORM</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Describes list of items nurses had to take to PRELIMINARY SCHOOL. Hostel for first three months was a lovely old house close to </w:t>
            </w:r>
            <w:r w:rsidR="008C18B5">
              <w:rPr>
                <w:rFonts w:ascii="Tahoma" w:hAnsi="Tahoma" w:cs="Tahoma"/>
                <w:sz w:val="20"/>
              </w:rPr>
              <w:t xml:space="preserve">The </w:t>
            </w:r>
            <w:r>
              <w:rPr>
                <w:rFonts w:ascii="Tahoma" w:hAnsi="Tahoma" w:cs="Tahoma"/>
                <w:sz w:val="20"/>
              </w:rPr>
              <w:t>PRINCESS MARGARET HOSPITAL. Bev's boyfriend drove her there on the first day. Some</w:t>
            </w:r>
            <w:r w:rsidR="008C18B5">
              <w:rPr>
                <w:rFonts w:ascii="Tahoma" w:hAnsi="Tahoma" w:cs="Tahoma"/>
                <w:sz w:val="20"/>
              </w:rPr>
              <w:t>one</w:t>
            </w:r>
            <w:r>
              <w:rPr>
                <w:rFonts w:ascii="Tahoma" w:hAnsi="Tahoma" w:cs="Tahoma"/>
                <w:sz w:val="20"/>
              </w:rPr>
              <w:t xml:space="preserve"> told her 'he could take my case to my room for the only time'. Describes her embarrassment that everyone else had their parents there who stayed for morning tea.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Most had shared rooms but Bev had a beautiful single room upstairs. Describes. UNIFORMS were laid out on bed. Describes. Refers SHOE STOCKING ALLOWANCE, LAUNDRY. Aprons had to be on the ground when the nurse was kneeling.</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025'16"</w:t>
            </w:r>
          </w:p>
        </w:tc>
        <w:tc>
          <w:tcPr>
            <w:tcW w:w="7360" w:type="dxa"/>
          </w:tcPr>
          <w:p w:rsidR="00F8618E" w:rsidRDefault="00F8618E">
            <w:pPr>
              <w:rPr>
                <w:rFonts w:ascii="Tahoma" w:hAnsi="Tahoma" w:cs="Tahoma"/>
                <w:sz w:val="20"/>
              </w:rPr>
            </w:pPr>
            <w:r>
              <w:rPr>
                <w:rFonts w:ascii="Tahoma" w:hAnsi="Tahoma" w:cs="Tahoma"/>
                <w:sz w:val="20"/>
              </w:rPr>
              <w:t>PRELIMINARY SCHOOL</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Bev enjoyed PRELIMINARY SCHOOL. The work was not difficult. Three tutors. Recalls PAT </w:t>
            </w:r>
            <w:r w:rsidR="00146EE6">
              <w:rPr>
                <w:rFonts w:ascii="Tahoma" w:hAnsi="Tahoma" w:cs="Tahoma"/>
                <w:sz w:val="20"/>
              </w:rPr>
              <w:t>LEENEY</w:t>
            </w:r>
            <w:r w:rsidR="00146EE6">
              <w:rPr>
                <w:rFonts w:ascii="Tahoma" w:hAnsi="Tahoma" w:cs="Tahoma"/>
                <w:sz w:val="20"/>
              </w:rPr>
              <w:t xml:space="preserve"> </w:t>
            </w:r>
            <w:r>
              <w:rPr>
                <w:rFonts w:ascii="Tahoma" w:hAnsi="Tahoma" w:cs="Tahoma"/>
                <w:sz w:val="20"/>
              </w:rPr>
              <w:t xml:space="preserve">who taught them how to make a bed. Refers SISTER GEDDES, DEMONSTRATION ROOM. Recounts practising bandaging and not being able to go to lunch until the bandages were rewound tightly enough.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CHRISTCHURCH PRELIMINARY SCHOOL was at back of NEW NURSES' HOME, HAGLEY HOSTEL. Went there for lunch. Separate tables for sisters and nurses. Describes DINING ROOM ETIQUETTE. 'Very formal. Beautiful, beautiful dining room though.' Describes transport arrangements between the various CHRISTCHURCH hospitals, hostels and preliminary school.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Attended PRELIMINARY SCHOOL during week, had Saturdays off and worked in the wards on Sunday mornings. About 68 or 70 in the class. Always seated in the lecture theatre in alphabetical order. Had to pass exam and had a graduation at the end of PRELIM.</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031'40"</w:t>
            </w:r>
          </w:p>
        </w:tc>
        <w:tc>
          <w:tcPr>
            <w:tcW w:w="7360" w:type="dxa"/>
          </w:tcPr>
          <w:p w:rsidR="00F8618E" w:rsidRDefault="00F8618E">
            <w:pPr>
              <w:rPr>
                <w:rFonts w:ascii="Tahoma" w:hAnsi="Tahoma" w:cs="Tahoma"/>
                <w:sz w:val="20"/>
              </w:rPr>
            </w:pPr>
            <w:r>
              <w:rPr>
                <w:rFonts w:ascii="Tahoma" w:hAnsi="Tahoma" w:cs="Tahoma"/>
                <w:sz w:val="20"/>
              </w:rPr>
              <w:t>NURSES' HOME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Moved into NURSES' HOME at PRINCESS MARGARET HOSPITAL. Describes NURSES' HOME. Had to move rooms to a particular area when on NIGHT DUTY. Recounts incidents of nurses challenging rules and nursing hierarchy.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Describes NURSES' HOME. Changed apron when leaving ward for lunch. DINING ROOM not as formal as at CHRISTCHURCH SCHOOL OF NURSING. Describes. Nurses were paying board and so entitled to all the meals. 'And we had them. </w:t>
            </w:r>
            <w:r>
              <w:rPr>
                <w:rFonts w:ascii="Tahoma" w:hAnsi="Tahoma" w:cs="Tahoma"/>
                <w:sz w:val="20"/>
              </w:rPr>
              <w:lastRenderedPageBreak/>
              <w:t xml:space="preserve">I've never eaten so much in my life.' The food was good although some things were 'a bit strange'. Describes.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Describes MORNING SHIFT duties before nurses went to breakfast at 8am or 8.30am. All were 30-bed wards with five six-bedded rooms and some single rooms. Usually had sister, staff nurse and four students. Describes how allocated to a ward and how nurses were paired for work. Cared for less sick patients and responsible for cleaning in the SLUICE ROOM. Remembers it as being quite a rush. 'I remember ... five course breakfasts in half an hour.'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ENDS 42 minutes 39 seconds</w:t>
            </w:r>
          </w:p>
        </w:tc>
      </w:tr>
    </w:tbl>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2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WORK ON THE WARDS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DUTIES changed as became second or third nurse. Describes being second nurse and taking all the recordings for the ward. Recounts story of feeling she appeared slow at doing her work in comparison to her friend. Thinks she developed a complex about this and became extremely efficient. Later, when she was registered, a house surgeon said to her 'We're all scared of you </w:t>
            </w:r>
            <w:proofErr w:type="gramStart"/>
            <w:r>
              <w:rPr>
                <w:rFonts w:ascii="Tahoma" w:hAnsi="Tahoma" w:cs="Tahoma"/>
                <w:sz w:val="20"/>
              </w:rPr>
              <w:t>cause</w:t>
            </w:r>
            <w:proofErr w:type="gramEnd"/>
            <w:r>
              <w:rPr>
                <w:rFonts w:ascii="Tahoma" w:hAnsi="Tahoma" w:cs="Tahoma"/>
                <w:sz w:val="20"/>
              </w:rPr>
              <w:t xml:space="preserve"> you are too efficient.' Refers SLUICE ROOM, STERILISING ROOM. Recounts incident of an elderly patient responding when nurses engaged her.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Describes MEDICAL and SURGICAL WARDS. DR HEATH THOMPSON was surgeon at THORACIC SURGICAL WARD. MR ARDA</w:t>
            </w:r>
            <w:r w:rsidR="008C18B5">
              <w:rPr>
                <w:rFonts w:ascii="Tahoma" w:hAnsi="Tahoma" w:cs="Tahoma"/>
                <w:sz w:val="20"/>
              </w:rPr>
              <w:t>GH</w:t>
            </w:r>
            <w:r>
              <w:rPr>
                <w:rFonts w:ascii="Tahoma" w:hAnsi="Tahoma" w:cs="Tahoma"/>
                <w:sz w:val="20"/>
              </w:rPr>
              <w:t xml:space="preserve"> was surgeon at the ARTERIAL AND GENERAL SURGICAL WARD. Nurses worked in all the wards. Refers GYNAECOLOGY, PSYCHIATRIC, ENDOCRINOLOGY, </w:t>
            </w:r>
            <w:proofErr w:type="gramStart"/>
            <w:r>
              <w:rPr>
                <w:rFonts w:ascii="Tahoma" w:hAnsi="Tahoma" w:cs="Tahoma"/>
                <w:sz w:val="20"/>
              </w:rPr>
              <w:t>DR</w:t>
            </w:r>
            <w:proofErr w:type="gramEnd"/>
            <w:r>
              <w:rPr>
                <w:rFonts w:ascii="Tahoma" w:hAnsi="Tahoma" w:cs="Tahoma"/>
                <w:sz w:val="20"/>
              </w:rPr>
              <w:t xml:space="preserve"> DON BE</w:t>
            </w:r>
            <w:r w:rsidR="008C18B5">
              <w:rPr>
                <w:rFonts w:ascii="Tahoma" w:hAnsi="Tahoma" w:cs="Tahoma"/>
                <w:sz w:val="20"/>
              </w:rPr>
              <w:t>A</w:t>
            </w:r>
            <w:r>
              <w:rPr>
                <w:rFonts w:ascii="Tahoma" w:hAnsi="Tahoma" w:cs="Tahoma"/>
                <w:sz w:val="20"/>
              </w:rPr>
              <w:t>VAN. Nurses picked up on the specialties as they worked there. Only randomly related to what was being covered in STUDY DAYS which were one day a week. Did not have STUDY BLOCKS. Travelled into CHRISTCHURCH</w:t>
            </w:r>
            <w:r w:rsidR="008C18B5">
              <w:rPr>
                <w:rFonts w:ascii="Tahoma" w:hAnsi="Tahoma" w:cs="Tahoma"/>
                <w:sz w:val="20"/>
              </w:rPr>
              <w:t xml:space="preserve"> HOSPITAL</w:t>
            </w:r>
            <w:r>
              <w:rPr>
                <w:rFonts w:ascii="Tahoma" w:hAnsi="Tahoma" w:cs="Tahoma"/>
                <w:sz w:val="20"/>
              </w:rPr>
              <w:t xml:space="preserve"> for STUDY DAYS.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Went to CHRISTCHURCH HOSPITAL for six months for specialty experience in three of GU (GENITOURINARY), EYES, EARS, ORTHOPAEDICS, </w:t>
            </w:r>
            <w:proofErr w:type="gramStart"/>
            <w:r>
              <w:rPr>
                <w:rFonts w:ascii="Tahoma" w:hAnsi="Tahoma" w:cs="Tahoma"/>
                <w:sz w:val="20"/>
              </w:rPr>
              <w:t>PAEDIATRICS</w:t>
            </w:r>
            <w:proofErr w:type="gramEnd"/>
            <w:r>
              <w:rPr>
                <w:rFonts w:ascii="Tahoma" w:hAnsi="Tahoma" w:cs="Tahoma"/>
                <w:sz w:val="20"/>
              </w:rPr>
              <w:t>. Bev went to CHRISTCHURCH in her second year. Describes receiving white triangle which was sewn onto the left sleeve to show they had passed JUNIOR STATE EXAM. Describes sense of HIERARCHY over first year students. Did not like her room in old NURSES' HOME.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010'20"</w:t>
            </w:r>
          </w:p>
        </w:tc>
        <w:tc>
          <w:tcPr>
            <w:tcW w:w="7360" w:type="dxa"/>
          </w:tcPr>
          <w:p w:rsidR="00F8618E" w:rsidRDefault="00F8618E">
            <w:pPr>
              <w:rPr>
                <w:rFonts w:ascii="Tahoma" w:hAnsi="Tahoma" w:cs="Tahoma"/>
                <w:sz w:val="20"/>
              </w:rPr>
            </w:pPr>
            <w:r>
              <w:rPr>
                <w:rFonts w:ascii="Tahoma" w:hAnsi="Tahoma" w:cs="Tahoma"/>
                <w:sz w:val="20"/>
              </w:rPr>
              <w:t>WORK ON WARDS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Bev worked two months each in GENITOURINARY, PAEDIATRICS AND ORTHOPAEDICS. There were two ORTHOPAEDIC wards and everyone wanted to go to MEN's. 'The men, of course, were younger usually and accidents. And the women were elderly and in bed with fractured hips.'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Went out with the NURSE MAUDE DISTRICT NURSES for two weeks as part of training. Able to wear mufti but had to wear a hat. Describes how the DISTRICT NURSE she accompanied was 'old school' and bustled in and out of patients' homes. 'The bath is running ... as you walked in the door and you put the person in the bath, got them out, dried them, dressed them and off. Goodbye.' Discusses later developments and NZNO campaign about observations and getting to know patients. </w:t>
            </w:r>
          </w:p>
          <w:p w:rsidR="00F8618E" w:rsidRDefault="00F8618E">
            <w:pPr>
              <w:rPr>
                <w:rFonts w:ascii="Tahoma" w:hAnsi="Tahoma" w:cs="Tahoma"/>
                <w:sz w:val="20"/>
              </w:rPr>
            </w:pPr>
          </w:p>
          <w:p w:rsidR="00F8618E" w:rsidRDefault="00F8618E" w:rsidP="008C18B5">
            <w:pPr>
              <w:rPr>
                <w:rFonts w:ascii="Tahoma" w:hAnsi="Tahoma" w:cs="Tahoma"/>
                <w:sz w:val="20"/>
              </w:rPr>
            </w:pPr>
            <w:r>
              <w:rPr>
                <w:rFonts w:ascii="Tahoma" w:hAnsi="Tahoma" w:cs="Tahoma"/>
                <w:sz w:val="20"/>
              </w:rPr>
              <w:t>Bev really loved GENITOURINARY WARD. Quite liked PAEDIATRICS but did not like the way the ward sister exercised her power over nurses. Describes. Recounts how the mother of one of her boy patients had been Bev's maths teacher at school. PAEDIATRIC WARD was less busy but could be frightening for a junior nurse. Refers MENINGITIS. Enjoyed WOMEN'S ORTHOPAEDIC WARD but very hard work. Ward sister was gentle and did some ward teaching. WARD SISTERS set the tone of the ward.</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017'23"</w:t>
            </w:r>
          </w:p>
        </w:tc>
        <w:tc>
          <w:tcPr>
            <w:tcW w:w="7360" w:type="dxa"/>
          </w:tcPr>
          <w:p w:rsidR="00F8618E" w:rsidRDefault="00F8618E">
            <w:pPr>
              <w:rPr>
                <w:rFonts w:ascii="Tahoma" w:hAnsi="Tahoma" w:cs="Tahoma"/>
                <w:sz w:val="20"/>
              </w:rPr>
            </w:pPr>
            <w:r>
              <w:rPr>
                <w:rFonts w:ascii="Tahoma" w:hAnsi="Tahoma" w:cs="Tahoma"/>
                <w:sz w:val="20"/>
              </w:rPr>
              <w:t>WARD MEAL SERVICE AND STERILE SUPPLIES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MEALS came to ward in trolleys. WARD SISTER dished up food but nurses had to set table for MEAL SERVICE. Recalls specific instructions and 'enormous bowls of whipped cream'. Most patients ate in their beds. Nurses had to feed many of the elderly women in the ORTHOPAEDIC WARD.</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PRINCESS MARGARET HOSPITAL had a CSSD (CENTRAL STERILE SUPPLY DEPARTMENT) and wards received sterile dressing packs. CHRISTCHURCH HOSPITAL NURSES looked down on PRINCESS MARGARET</w:t>
            </w:r>
            <w:r w:rsidR="008C18B5">
              <w:rPr>
                <w:rFonts w:ascii="Tahoma" w:hAnsi="Tahoma" w:cs="Tahoma"/>
                <w:sz w:val="20"/>
              </w:rPr>
              <w:t xml:space="preserve"> nurses</w:t>
            </w:r>
            <w:r>
              <w:rPr>
                <w:rFonts w:ascii="Tahoma" w:hAnsi="Tahoma" w:cs="Tahoma"/>
                <w:sz w:val="20"/>
              </w:rPr>
              <w:t xml:space="preserve"> 'because they were still boiling up dressing trays'. Recounts a nurse at CHRISTCHURCH being surprised Bev was 'a PMH nurse' because she was efficient at making up dressing trays.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Recounts incident when senior nurses who had just sat STATE FINALS in the morning had to work in a ward in the afternoon to be paid and cleaned the SLUICE ROOM.</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021'25"</w:t>
            </w:r>
          </w:p>
        </w:tc>
        <w:tc>
          <w:tcPr>
            <w:tcW w:w="7360" w:type="dxa"/>
          </w:tcPr>
          <w:p w:rsidR="00F8618E" w:rsidRDefault="00F8618E">
            <w:pPr>
              <w:rPr>
                <w:rFonts w:ascii="Tahoma" w:hAnsi="Tahoma" w:cs="Tahoma"/>
                <w:sz w:val="20"/>
              </w:rPr>
            </w:pPr>
            <w:r>
              <w:rPr>
                <w:rFonts w:ascii="Tahoma" w:hAnsi="Tahoma" w:cs="Tahoma"/>
                <w:sz w:val="20"/>
              </w:rPr>
              <w:t>STAFF RELATIONSHIPS ON WARDS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Describes ward HIERARCHY and ETIQUETTE. Never talked to the DOCTORS. Doesn't recall any nastiness or superiority. Nurses always passed information onto the ward sister not directly to doctors. Doesn't recall any MEDICAL STUDENTS at PRINCESS MARGARET HOSPITAL.</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Comments on relationship of mutual respect between WARD SISTER and DOCTORS. Describes an unusual occasion when Bev was running the ward as a third year nurse and developed a relationship with the house surgeon because they needed to.</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026'17"</w:t>
            </w:r>
          </w:p>
        </w:tc>
        <w:tc>
          <w:tcPr>
            <w:tcW w:w="7360" w:type="dxa"/>
          </w:tcPr>
          <w:p w:rsidR="00F8618E" w:rsidRDefault="00F8618E">
            <w:pPr>
              <w:rPr>
                <w:rFonts w:ascii="Tahoma" w:hAnsi="Tahoma" w:cs="Tahoma"/>
                <w:sz w:val="20"/>
              </w:rPr>
            </w:pPr>
            <w:r>
              <w:rPr>
                <w:rFonts w:ascii="Tahoma" w:hAnsi="Tahoma" w:cs="Tahoma"/>
                <w:sz w:val="20"/>
              </w:rPr>
              <w:t>DIFFICULTIES ON WARDS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Always had the same number of staff. Very busy at times but simply coped.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Recalls dealing with four admissions during a NIGHT DUTY in the GYNAECOLOGY WARD. Reflects on women experiencing failed pregnancies on their own and without support. Bev as a student nurse did not know how to lay out a foetus but did her best.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Considers APPRENTICESHIP SYSTEM of training had some advantages but major disadvantages for the people they cared for [NURSING EDUCATION].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Did OBSTETRICS in JUNIOR and SENIOR years at CHRISTCHURCH WOMEN'S HOSPITAL. Describes. Refers ST HELEN'S HOSPITAL, GYNAECOLOGY, MENTAL HEALTH, CHE [CROWN HEALTH ENTERPRISES].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Discusses usual staffing during NIGHT SHIFT.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ENDS 34 minutes 14 seconds</w:t>
            </w:r>
          </w:p>
        </w:tc>
      </w:tr>
    </w:tbl>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3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CHANGES IN TECHNOLOGY AND TREATMENT</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Recalls a lot of men with ARTHERIO-SCLEROSIS who needed amputations </w:t>
            </w:r>
            <w:r w:rsidR="0016306F">
              <w:rPr>
                <w:rFonts w:ascii="Tahoma" w:hAnsi="Tahoma" w:cs="Tahoma"/>
                <w:sz w:val="20"/>
              </w:rPr>
              <w:t>for</w:t>
            </w:r>
            <w:r>
              <w:rPr>
                <w:rFonts w:ascii="Tahoma" w:hAnsi="Tahoma" w:cs="Tahoma"/>
                <w:sz w:val="20"/>
              </w:rPr>
              <w:t xml:space="preserve"> gangrenous feet. Describes four hourly dressings with </w:t>
            </w:r>
            <w:r w:rsidR="0016306F">
              <w:rPr>
                <w:rFonts w:ascii="Tahoma" w:hAnsi="Tahoma" w:cs="Tahoma"/>
                <w:sz w:val="20"/>
              </w:rPr>
              <w:t>E</w:t>
            </w:r>
            <w:r>
              <w:rPr>
                <w:rFonts w:ascii="Tahoma" w:hAnsi="Tahoma" w:cs="Tahoma"/>
                <w:sz w:val="20"/>
              </w:rPr>
              <w:t xml:space="preserve">USOL, pain experienced and four hour pain relief rounds. DR HEATH THOMPSON was a THORACIC SURGEON and one ward room converted to an INTENSIVE CARE room. Refers PNEUMONECTOMY. Describes respirators which were 'big clumsy machines that hissed and bubbled'. Later established a CORONARY CARE UNIT also.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Recalls being in THEATRE on CHRISTMAS DAY and tells story of fruit salad being served in a surgical bowl.</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006'30"</w:t>
            </w:r>
          </w:p>
        </w:tc>
        <w:tc>
          <w:tcPr>
            <w:tcW w:w="7360" w:type="dxa"/>
          </w:tcPr>
          <w:p w:rsidR="00F8618E" w:rsidRDefault="00F8618E">
            <w:pPr>
              <w:rPr>
                <w:rFonts w:ascii="Tahoma" w:hAnsi="Tahoma" w:cs="Tahoma"/>
                <w:sz w:val="20"/>
              </w:rPr>
            </w:pPr>
            <w:r>
              <w:rPr>
                <w:rFonts w:ascii="Tahoma" w:hAnsi="Tahoma" w:cs="Tahoma"/>
                <w:sz w:val="20"/>
              </w:rPr>
              <w:t>NON-NURSING DUTIES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Set up trays and delivered meals but did not cook. Did a lot of CLEANING. Describes. Relates how cleaning staff cleaned the floors but nurses cleaned up spills.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Very easy to flood the STERILISING ROOM. Describes. 'You can shovel up a lot of water into a bucket. It's amazing how quickly you get that cleaned up. I've done it numerous times.'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010'15"</w:t>
            </w:r>
          </w:p>
        </w:tc>
        <w:tc>
          <w:tcPr>
            <w:tcW w:w="7360" w:type="dxa"/>
          </w:tcPr>
          <w:p w:rsidR="00F8618E" w:rsidRDefault="00F8618E">
            <w:pPr>
              <w:rPr>
                <w:rFonts w:ascii="Tahoma" w:hAnsi="Tahoma" w:cs="Tahoma"/>
                <w:sz w:val="20"/>
              </w:rPr>
            </w:pPr>
            <w:r>
              <w:rPr>
                <w:rFonts w:ascii="Tahoma" w:hAnsi="Tahoma" w:cs="Tahoma"/>
                <w:sz w:val="20"/>
              </w:rPr>
              <w:t>NURSE TRAINING AND NURSES' HOME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TUTOR SISTERS were main teachers. SPECIALISTS taught a small course in their specialty. Sat exams for each class. A new class started every three months and classes merged after STATE EXAM and as people dropped out. Describes reasons for people leaving.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One person in class got married during her holidays. When she returned, she was immediately rostered on NIGHT DUTY. 'It was not encouraged by any means.' Towards end of training, some people moved out of NURSES' HOME. Describes how the staff took an interest in nurses and got to know them over three years. Allowed one all-night pass and one 1.30am pass a week. Otherwise, had to be in by 11.30pm.</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015'00"</w:t>
            </w:r>
          </w:p>
        </w:tc>
        <w:tc>
          <w:tcPr>
            <w:tcW w:w="7360" w:type="dxa"/>
          </w:tcPr>
          <w:p w:rsidR="00F8618E" w:rsidRDefault="00F8618E">
            <w:pPr>
              <w:rPr>
                <w:rFonts w:ascii="Tahoma" w:hAnsi="Tahoma" w:cs="Tahoma"/>
                <w:sz w:val="20"/>
              </w:rPr>
            </w:pPr>
            <w:r>
              <w:rPr>
                <w:rFonts w:ascii="Tahoma" w:hAnsi="Tahoma" w:cs="Tahoma"/>
                <w:sz w:val="20"/>
              </w:rPr>
              <w:t>SOCIAL LIFE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Describes how PRINCESS MARGARET HOSPITAL shift roster restricted some weekend SOCIAL LIFE. Most had boyfriends and girls would go out in groups to parties. Went out for dinner for a special occasion. Quite a bit of ALCOHOL consumed but not even empty bottles allowed in NURSES' HOME. Recounts. Refers RUM AND COKE, BRANDY, LIME AND SODA.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Tried to SMOKE because it was fashionable. Refers PETER STUYVESANT. A lot of people smoked.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Some people got engaged. Bev not aware of relationships between women until long after she registered [LESBIAN RELATIONSHIPS].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lastRenderedPageBreak/>
              <w:t xml:space="preserve">One nurse became PREGNANT, left to have her baby and then completed her training later. Recalls attitudes towards her and her pregnancy.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Some MALE NURSES being trained at BURWOOD HOSPITAL but kept separate. Did attend guest lectures together. Same training except for MATERNITY. Refers PLASTIC SURGERY, SPINAL UNIT.</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023'50"</w:t>
            </w:r>
          </w:p>
        </w:tc>
        <w:tc>
          <w:tcPr>
            <w:tcW w:w="7360" w:type="dxa"/>
          </w:tcPr>
          <w:p w:rsidR="00F8618E" w:rsidRDefault="00F8618E">
            <w:pPr>
              <w:rPr>
                <w:rFonts w:ascii="Tahoma" w:hAnsi="Tahoma" w:cs="Tahoma"/>
                <w:sz w:val="20"/>
              </w:rPr>
            </w:pPr>
            <w:r>
              <w:rPr>
                <w:rFonts w:ascii="Tahoma" w:hAnsi="Tahoma" w:cs="Tahoma"/>
                <w:sz w:val="20"/>
              </w:rPr>
              <w:t>REGISTRATION</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Describes sitting three STATE FINAL EXAMS. Wore grey uniforms with two stripes. Explains. After results, changed to blue UNIFORM and assigned to a ward. Bev stayed in ARTERIAL and SURGICAL WARD. 'The big change being registered was that you didn't actually have to do any nursing.' Describes her work and responsibilities. Refers SISTER CARR, STAFF SISTER PAT HEAD.</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027'00"</w:t>
            </w:r>
          </w:p>
        </w:tc>
        <w:tc>
          <w:tcPr>
            <w:tcW w:w="7360" w:type="dxa"/>
          </w:tcPr>
          <w:p w:rsidR="00F8618E" w:rsidRDefault="00F8618E">
            <w:pPr>
              <w:rPr>
                <w:rFonts w:ascii="Tahoma" w:hAnsi="Tahoma" w:cs="Tahoma"/>
                <w:sz w:val="20"/>
              </w:rPr>
            </w:pPr>
            <w:r>
              <w:rPr>
                <w:rFonts w:ascii="Tahoma" w:hAnsi="Tahoma" w:cs="Tahoma"/>
                <w:sz w:val="20"/>
              </w:rPr>
              <w:t>STAFF NURSE, THEATRE, ARTERIAL &amp; SURGICAL</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Moved to THEATRE because shortage of staff. Did not like theatre work but had to go. Lack of patient contact and a 'horrible' sister. Recounts unpleasant incident and difficult relationship with sister. Moved to MEDICAL WARD. Then spent a year on NIGHT DUTY in ARTERIAL AND SURGICAL WARD. Describes how she loved that position which was very busy. Road accident victims on Friday and Saturday nights. Got to know HOUSE SURGEONS and REGISTRARS well.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Patients fed intravenously after BOWEL SURGERY, INTRAMUSCULAR ANTIBIOTICS. Describes.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035'10"</w:t>
            </w:r>
          </w:p>
        </w:tc>
        <w:tc>
          <w:tcPr>
            <w:tcW w:w="7360" w:type="dxa"/>
          </w:tcPr>
          <w:p w:rsidR="00F8618E" w:rsidRDefault="00F8618E">
            <w:pPr>
              <w:rPr>
                <w:rFonts w:ascii="Tahoma" w:hAnsi="Tahoma" w:cs="Tahoma"/>
                <w:sz w:val="20"/>
              </w:rPr>
            </w:pPr>
            <w:r>
              <w:rPr>
                <w:rFonts w:ascii="Tahoma" w:hAnsi="Tahoma" w:cs="Tahoma"/>
                <w:sz w:val="20"/>
              </w:rPr>
              <w:t>GRADUATION</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GRADUATION CEREMONY in dining room of new NURSES' HOME. Recited NURSES' CREED. Describes. Bev won a prize and had won class prizes in earlier years. GRADUATION BALL held. After finals ball had also been held. Recounts wearing a red wig to ball. Graduated 1968.</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ENDS 40 minutes 04 seconds</w:t>
            </w:r>
          </w:p>
        </w:tc>
      </w:tr>
    </w:tbl>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4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STAFF SISTER, GENERAL SURGERY, CHRISTCHURCH HOSPITAL</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Describes getting very tired doing NIGHT SHIFT. Went to stay with a friend in FIJI for a while. On return, rang PRINCIPAL NURSE at CHRISTCHURCH HOSPITAL and was offered choice of three positions. Worked for a year in a GENERAL SURGERY</w:t>
            </w:r>
            <w:r w:rsidR="0016306F">
              <w:rPr>
                <w:rFonts w:ascii="Tahoma" w:hAnsi="Tahoma" w:cs="Tahoma"/>
                <w:sz w:val="20"/>
              </w:rPr>
              <w:t>,</w:t>
            </w:r>
            <w:r w:rsidR="00520788">
              <w:rPr>
                <w:rFonts w:ascii="Tahoma" w:hAnsi="Tahoma" w:cs="Tahoma"/>
                <w:sz w:val="20"/>
              </w:rPr>
              <w:t xml:space="preserve"> </w:t>
            </w:r>
            <w:r w:rsidR="0016306F">
              <w:rPr>
                <w:rFonts w:ascii="Tahoma" w:hAnsi="Tahoma" w:cs="Tahoma"/>
                <w:sz w:val="20"/>
              </w:rPr>
              <w:t xml:space="preserve">RADIOTHERAPY AND ENT </w:t>
            </w:r>
            <w:r>
              <w:rPr>
                <w:rFonts w:ascii="Tahoma" w:hAnsi="Tahoma" w:cs="Tahoma"/>
                <w:sz w:val="20"/>
              </w:rPr>
              <w:t xml:space="preserve">WARD. Describes duties and responsibilities. Recalls preparing patients to deal with one surgeon with an abrupt manner. Offered position in new ONCOLOGY DEPARTMENT. Relates incidents about patients having RADIOTHERAPY, CHEMOTHERAPY. Comments on sensitive handling of patients.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Bev went flatting soon after GRADUATION.</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ENDS 8 minutes 57 seconds.</w:t>
            </w:r>
          </w:p>
        </w:tc>
      </w:tr>
    </w:tbl>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5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FLATTING AND MOVE TO WELLINGTON</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Some problems when FLATTING. Did not want to return to NURSES' HOME and moved to various flats. Describes. Bev moved to WELLINGTON when her boyfriend (later husband) moved there for work.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Applied and accepted for MIDWIFERY COURSE at ST HELEN'S HOSPITAL, WELLINGTON.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Went to an EMPLOYMENT AGENCY for a job for six weeks. Worked as cashier in the coffee lounge at HAYWRIGHTS, LAMBTON QUAY. Describes.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006'00"</w:t>
            </w:r>
          </w:p>
        </w:tc>
        <w:tc>
          <w:tcPr>
            <w:tcW w:w="7360" w:type="dxa"/>
          </w:tcPr>
          <w:p w:rsidR="00F8618E" w:rsidRDefault="00F8618E">
            <w:pPr>
              <w:rPr>
                <w:rFonts w:ascii="Tahoma" w:hAnsi="Tahoma" w:cs="Tahoma"/>
                <w:sz w:val="20"/>
              </w:rPr>
            </w:pPr>
            <w:r>
              <w:rPr>
                <w:rFonts w:ascii="Tahoma" w:hAnsi="Tahoma" w:cs="Tahoma"/>
                <w:sz w:val="20"/>
              </w:rPr>
              <w:t>MIDWIFERY COURSE AND BECOMING A TUTOR</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MIDWIFERY COURSE took six months. Describes. Bev enjoyed MIDWIFERY although found working on the post-natal wards a bit repetitive.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Describes how became a TUTOR in the JUNIOR SCHOOL of the WELLINGTON SCHOOL OF NURSING. Refers ELLA McLEOD, MARY ROBERTS, </w:t>
            </w:r>
            <w:proofErr w:type="gramStart"/>
            <w:r>
              <w:rPr>
                <w:rFonts w:ascii="Tahoma" w:hAnsi="Tahoma" w:cs="Tahoma"/>
                <w:sz w:val="20"/>
              </w:rPr>
              <w:t>DI</w:t>
            </w:r>
            <w:r w:rsidR="0016306F">
              <w:rPr>
                <w:rFonts w:ascii="Tahoma" w:hAnsi="Tahoma" w:cs="Tahoma"/>
                <w:sz w:val="20"/>
              </w:rPr>
              <w:t>NAH</w:t>
            </w:r>
            <w:proofErr w:type="gramEnd"/>
            <w:r>
              <w:rPr>
                <w:rFonts w:ascii="Tahoma" w:hAnsi="Tahoma" w:cs="Tahoma"/>
                <w:sz w:val="20"/>
              </w:rPr>
              <w:t xml:space="preserve"> McCAULEY.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Describes how adapted to being a tutor and in a new hospital. Bev taught practical procedures and spent some time in wards with students. Comments on differences between the training schools. 'Diana told me once that when she was told she was getting these two new tutors and ... "there was a very keen person from Christchurch" and she thought, "oh, no".' Comments that CHRISTCHURCH HOSPITAL nurses may have acted as if they were superior to others.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010'35"</w:t>
            </w:r>
          </w:p>
        </w:tc>
        <w:tc>
          <w:tcPr>
            <w:tcW w:w="7360" w:type="dxa"/>
          </w:tcPr>
          <w:p w:rsidR="00F8618E" w:rsidRDefault="00F8618E">
            <w:pPr>
              <w:rPr>
                <w:rFonts w:ascii="Tahoma" w:hAnsi="Tahoma" w:cs="Tahoma"/>
                <w:sz w:val="20"/>
              </w:rPr>
            </w:pPr>
            <w:r>
              <w:rPr>
                <w:rFonts w:ascii="Tahoma" w:hAnsi="Tahoma" w:cs="Tahoma"/>
                <w:sz w:val="20"/>
              </w:rPr>
              <w:t>ADVANCED DIPLOMA OF NURSING</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Taught for a year and asked to do the DIPLOMA of NURSING at the SCHOOL OF ADVANCED NURSING STUDIES (1973). Course was one year full-time and was sponsored. Bev chose the EDUCATION path. Loved being a full-time student. Enrolled at same time in PSYCHOLOGY 1 paper at VICTORIA UNIVERSITY [OF WELLINGTON]. Describes study and exams at UNIVERSITY. Bev thought 'this is a step up from nursing and this is not rote learning.' </w:t>
            </w:r>
          </w:p>
          <w:p w:rsidR="00F8618E" w:rsidRDefault="00F8618E">
            <w:pPr>
              <w:rPr>
                <w:rFonts w:ascii="Tahoma" w:hAnsi="Tahoma" w:cs="Tahoma"/>
                <w:sz w:val="20"/>
              </w:rPr>
            </w:pPr>
          </w:p>
          <w:p w:rsidR="00F8618E" w:rsidRDefault="00F8618E" w:rsidP="0016306F">
            <w:pPr>
              <w:rPr>
                <w:rFonts w:ascii="Tahoma" w:hAnsi="Tahoma" w:cs="Tahoma"/>
                <w:sz w:val="20"/>
              </w:rPr>
            </w:pPr>
            <w:r>
              <w:rPr>
                <w:rFonts w:ascii="Tahoma" w:hAnsi="Tahoma" w:cs="Tahoma"/>
                <w:sz w:val="20"/>
              </w:rPr>
              <w:t>EDUCATION sessions in the DIPLOMA of NURSING not very rewarding. Some disappointment.</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014'20"</w:t>
            </w:r>
          </w:p>
        </w:tc>
        <w:tc>
          <w:tcPr>
            <w:tcW w:w="7360" w:type="dxa"/>
          </w:tcPr>
          <w:p w:rsidR="00F8618E" w:rsidRDefault="00F8618E">
            <w:pPr>
              <w:rPr>
                <w:rFonts w:ascii="Tahoma" w:hAnsi="Tahoma" w:cs="Tahoma"/>
                <w:sz w:val="20"/>
              </w:rPr>
            </w:pPr>
            <w:r>
              <w:rPr>
                <w:rFonts w:ascii="Tahoma" w:hAnsi="Tahoma" w:cs="Tahoma"/>
                <w:sz w:val="20"/>
              </w:rPr>
              <w:t>CARPENTER REPORT</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Not particularly aware of discussions at the time around the CARPENTER REPORT. Does recall discussions between her two friends about the value of 'demonstration programmes'. Bev was newly married and not so interested in the political side of nursing.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Recalls JUDITH CHRISTENSEN talking to the SCHOOL OF ADVANCED NURSING STUDIES and being questioned about the difference between being a student </w:t>
            </w:r>
            <w:r>
              <w:rPr>
                <w:rFonts w:ascii="Tahoma" w:hAnsi="Tahoma" w:cs="Tahoma"/>
                <w:sz w:val="20"/>
              </w:rPr>
              <w:lastRenderedPageBreak/>
              <w:t xml:space="preserve">and the apprenticeship programme. Discusses. </w:t>
            </w:r>
          </w:p>
          <w:p w:rsidR="00F8618E" w:rsidRDefault="00F8618E">
            <w:pPr>
              <w:rPr>
                <w:rFonts w:ascii="Tahoma" w:hAnsi="Tahoma" w:cs="Tahoma"/>
                <w:sz w:val="20"/>
              </w:rPr>
            </w:pPr>
            <w:r>
              <w:rPr>
                <w:rFonts w:ascii="Tahoma" w:hAnsi="Tahoma" w:cs="Tahoma"/>
                <w:sz w:val="20"/>
              </w:rPr>
              <w:t>Recalls demonstrating how to bathe a baby to post-graduate students. Refers ALICE FIELDHOUSE.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017'08"</w:t>
            </w:r>
          </w:p>
        </w:tc>
        <w:tc>
          <w:tcPr>
            <w:tcW w:w="7360" w:type="dxa"/>
          </w:tcPr>
          <w:p w:rsidR="00F8618E" w:rsidRDefault="00F8618E" w:rsidP="0016306F">
            <w:pPr>
              <w:rPr>
                <w:rFonts w:ascii="Tahoma" w:hAnsi="Tahoma" w:cs="Tahoma"/>
                <w:sz w:val="20"/>
              </w:rPr>
            </w:pPr>
            <w:r>
              <w:rPr>
                <w:rFonts w:ascii="Tahoma" w:hAnsi="Tahoma" w:cs="Tahoma"/>
                <w:sz w:val="20"/>
              </w:rPr>
              <w:t xml:space="preserve">TUTOR, CHRISTCHURCH </w:t>
            </w:r>
            <w:r w:rsidR="0016306F">
              <w:rPr>
                <w:rFonts w:ascii="Tahoma" w:hAnsi="Tahoma" w:cs="Tahoma"/>
                <w:sz w:val="20"/>
              </w:rPr>
              <w:t>TECHNICAL INTITUTE</w:t>
            </w:r>
            <w:r>
              <w:rPr>
                <w:rFonts w:ascii="Tahoma" w:hAnsi="Tahoma" w:cs="Tahoma"/>
                <w:sz w:val="20"/>
              </w:rPr>
              <w:t xml:space="preserve"> PROGRAMME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Husband got job at UNVERSITY in CHRISTCHURCH. Bev began to tutor in the second year of the</w:t>
            </w:r>
            <w:r w:rsidR="0016306F">
              <w:rPr>
                <w:rFonts w:ascii="Tahoma" w:hAnsi="Tahoma" w:cs="Tahoma"/>
                <w:sz w:val="20"/>
              </w:rPr>
              <w:t xml:space="preserve"> TECHNICAL INSTITUTE</w:t>
            </w:r>
            <w:r>
              <w:rPr>
                <w:rFonts w:ascii="Tahoma" w:hAnsi="Tahoma" w:cs="Tahoma"/>
                <w:sz w:val="20"/>
              </w:rPr>
              <w:t xml:space="preserve"> NURSING programme at CHRISTCHURCH (1974). Called a 'demonstration programme'. Refers ALISON JOHNSTON.</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Released from diploma sponsorship and bond with WELLINGTON HOSPITAL to move to CHRISTCHURCH.  Refers GLORIA GRATTAN.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Offered a job teaching in the new bridging programme at CHRISTCHURCH SCHOOL OF NURSING. Refers Miss LE</w:t>
            </w:r>
            <w:r w:rsidR="0016306F">
              <w:rPr>
                <w:rFonts w:ascii="Tahoma" w:hAnsi="Tahoma" w:cs="Tahoma"/>
                <w:sz w:val="20"/>
              </w:rPr>
              <w:t>ENEY</w:t>
            </w:r>
            <w:r>
              <w:rPr>
                <w:rFonts w:ascii="Tahoma" w:hAnsi="Tahoma" w:cs="Tahoma"/>
                <w:sz w:val="20"/>
              </w:rPr>
              <w:t>. Bev felt her experience insufficient to plan the curriculum for the new course. Wrote then to ALISON JOHNSTON who offered her a position at a much better SALARY scale than as a nurse tutor. Discusses.</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NURSING part of APPLIED SCIENCE DEPARTMENT. Describes social welcome to CHRISTCHURCH.</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022'15"</w:t>
            </w:r>
          </w:p>
        </w:tc>
        <w:tc>
          <w:tcPr>
            <w:tcW w:w="7360" w:type="dxa"/>
          </w:tcPr>
          <w:p w:rsidR="00F8618E" w:rsidRDefault="00F8618E" w:rsidP="0016306F">
            <w:pPr>
              <w:rPr>
                <w:rFonts w:ascii="Tahoma" w:hAnsi="Tahoma" w:cs="Tahoma"/>
                <w:sz w:val="20"/>
              </w:rPr>
            </w:pPr>
            <w:r>
              <w:rPr>
                <w:rFonts w:ascii="Tahoma" w:hAnsi="Tahoma" w:cs="Tahoma"/>
                <w:sz w:val="20"/>
              </w:rPr>
              <w:t xml:space="preserve">CHRISTCHURCH </w:t>
            </w:r>
            <w:r w:rsidR="0016306F">
              <w:rPr>
                <w:rFonts w:ascii="Tahoma" w:hAnsi="Tahoma" w:cs="Tahoma"/>
                <w:sz w:val="20"/>
              </w:rPr>
              <w:t>TECHNICAL INSTITUTE</w:t>
            </w:r>
            <w:r>
              <w:rPr>
                <w:rFonts w:ascii="Tahoma" w:hAnsi="Tahoma" w:cs="Tahoma"/>
                <w:sz w:val="20"/>
              </w:rPr>
              <w:t xml:space="preserve"> NURSING PROGRAMME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Programme set up in a rush the year before. First two terms covered Foundations of Nursing and third term was Community Health and Welfare. New staff member appointed to teach Paediatrics in second year. The first half of the second year was Maternal Health and Welfare. Bev taught Obstetrical Nursing in a clinical rather than a classroom setting. Recalls that she often had to teach classes at short notice.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Class of about 48 students divided into two. Half of class in Clinical and other half in Theory. Refers ALISON JOHNSTON.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Students made welcome at CHRISTCHURCH WOMEN'S HOSPITAL. Describes. Spent four days a week in the hospital and one day in class. Bev did not like the fact half the class went to the ward without any theory. She thought it was 'back to front'.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Students then moved to PSYCHIATRIC MODULE. Course being developed as it progressed. Became clear the third year of the programme would be a Medical Surgical Module and an elective which needed to be planned. Bev supervised her students' clinical work. Four days a week but modified afternoon shift hours. Describes.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027'54"</w:t>
            </w:r>
          </w:p>
        </w:tc>
        <w:tc>
          <w:tcPr>
            <w:tcW w:w="7360" w:type="dxa"/>
          </w:tcPr>
          <w:p w:rsidR="00F8618E" w:rsidRDefault="00F8618E">
            <w:pPr>
              <w:rPr>
                <w:rFonts w:ascii="Tahoma" w:hAnsi="Tahoma" w:cs="Tahoma"/>
                <w:sz w:val="20"/>
              </w:rPr>
            </w:pPr>
            <w:r>
              <w:rPr>
                <w:rFonts w:ascii="Tahoma" w:hAnsi="Tahoma" w:cs="Tahoma"/>
                <w:sz w:val="20"/>
              </w:rPr>
              <w:t>PLANNING CLINICAL ROSTER &amp; CRITICISMS OF PROGRAMME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Describes difficulties planning students' roster. Recalls a lot of resistance to programme. Describes instances. 'You had to work really hard to establish a rapport and negotiate the patient allocation.' Describes students' UNIFORM. Nursing students received a lot of criticism. Recalls a letter written to a newspaper by a surgeon who said '"When I want a patient nursed, I want him nursed the way I want him nursed." Didn't like these people coming through who might question things.' </w:t>
            </w:r>
          </w:p>
          <w:p w:rsidR="00F8618E" w:rsidRDefault="00F8618E">
            <w:pPr>
              <w:rPr>
                <w:rFonts w:ascii="Tahoma" w:hAnsi="Tahoma" w:cs="Tahoma"/>
                <w:sz w:val="20"/>
              </w:rPr>
            </w:pPr>
          </w:p>
          <w:p w:rsidR="00F8618E" w:rsidRDefault="00F8618E" w:rsidP="004C7C59">
            <w:pPr>
              <w:rPr>
                <w:rFonts w:ascii="Tahoma" w:hAnsi="Tahoma" w:cs="Tahoma"/>
                <w:sz w:val="20"/>
              </w:rPr>
            </w:pPr>
            <w:r>
              <w:rPr>
                <w:rFonts w:ascii="Tahoma" w:hAnsi="Tahoma" w:cs="Tahoma"/>
                <w:sz w:val="20"/>
              </w:rPr>
              <w:t xml:space="preserve">Programme confirmed quite soon and no longer a 'demonstration programme'. </w:t>
            </w:r>
            <w:r>
              <w:rPr>
                <w:rFonts w:ascii="Tahoma" w:hAnsi="Tahoma" w:cs="Tahoma"/>
                <w:sz w:val="20"/>
              </w:rPr>
              <w:lastRenderedPageBreak/>
              <w:t xml:space="preserve">More courses set up. Discusses problem of FUNDING. </w:t>
            </w:r>
            <w:r w:rsidR="004C7C59">
              <w:rPr>
                <w:rFonts w:ascii="Tahoma" w:hAnsi="Tahoma" w:cs="Tahoma"/>
                <w:sz w:val="20"/>
              </w:rPr>
              <w:t>TECHNICAL INSTITUTES</w:t>
            </w:r>
            <w:r>
              <w:rPr>
                <w:rFonts w:ascii="Tahoma" w:hAnsi="Tahoma" w:cs="Tahoma"/>
                <w:sz w:val="20"/>
              </w:rPr>
              <w:t xml:space="preserve"> benefited a lot from the funding for three year nurse training courses which were semi-professional and above trades courses. Those benefits tended to be siphoned off to subsidise other programmes. Decisions about where polytech nursing courses would be placed geographically not thought through properly. Discusses.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033'11"</w:t>
            </w:r>
          </w:p>
        </w:tc>
        <w:tc>
          <w:tcPr>
            <w:tcW w:w="7360" w:type="dxa"/>
          </w:tcPr>
          <w:p w:rsidR="00F8618E" w:rsidRDefault="004C7C59" w:rsidP="004C7C59">
            <w:pPr>
              <w:rPr>
                <w:rFonts w:ascii="Tahoma" w:hAnsi="Tahoma" w:cs="Tahoma"/>
                <w:sz w:val="20"/>
              </w:rPr>
            </w:pPr>
            <w:r>
              <w:rPr>
                <w:rFonts w:ascii="Tahoma" w:hAnsi="Tahoma" w:cs="Tahoma"/>
                <w:sz w:val="20"/>
              </w:rPr>
              <w:t>TECHNICAL INSTITUTE</w:t>
            </w:r>
            <w:r w:rsidR="00F8618E">
              <w:rPr>
                <w:rFonts w:ascii="Tahoma" w:hAnsi="Tahoma" w:cs="Tahoma"/>
                <w:sz w:val="20"/>
              </w:rPr>
              <w:t xml:space="preserve"> PROGRAMMES AND NZNO</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Recalls NZNO [NZ NURSES' ORGANISATION] conference remit to approach MINISTRY OF HEALTH to have a planned and co-ordinated transfer of nursing education. Bev involved in NZNO discussions. Refers SHONA CAREY. Describes how each place or hospital wanted a nursing programme and concerns about young girls having to leave home to study. Concerns in some areas about their ability to recruit staff if they had had to go away to train. 'You felt like you were just defending the students all the time.' </w:t>
            </w:r>
          </w:p>
          <w:p w:rsidR="00F8618E" w:rsidRDefault="00F8618E">
            <w:pPr>
              <w:rPr>
                <w:rFonts w:ascii="Tahoma" w:hAnsi="Tahoma" w:cs="Tahoma"/>
                <w:sz w:val="20"/>
              </w:rPr>
            </w:pPr>
          </w:p>
          <w:p w:rsidR="00F8618E" w:rsidRDefault="00F8618E" w:rsidP="004C7C59">
            <w:pPr>
              <w:rPr>
                <w:rFonts w:ascii="Tahoma" w:hAnsi="Tahoma" w:cs="Tahoma"/>
                <w:sz w:val="20"/>
              </w:rPr>
            </w:pPr>
            <w:r>
              <w:rPr>
                <w:rFonts w:ascii="Tahoma" w:hAnsi="Tahoma" w:cs="Tahoma"/>
                <w:sz w:val="20"/>
              </w:rPr>
              <w:t xml:space="preserve">Joined STUDENT NURSES' ASSOCIATION but not an active participant. Involved with CANTERBURY BRANCH of REGISTERED NURSES' ASSOCIATION when came back from WELLINGTON. </w:t>
            </w:r>
            <w:proofErr w:type="gramStart"/>
            <w:r>
              <w:rPr>
                <w:rFonts w:ascii="Tahoma" w:hAnsi="Tahoma" w:cs="Tahoma"/>
                <w:sz w:val="20"/>
              </w:rPr>
              <w:t>Was</w:t>
            </w:r>
            <w:proofErr w:type="gramEnd"/>
            <w:r>
              <w:rPr>
                <w:rFonts w:ascii="Tahoma" w:hAnsi="Tahoma" w:cs="Tahoma"/>
                <w:sz w:val="20"/>
              </w:rPr>
              <w:t xml:space="preserve"> PRESIDENT of CANTERBURY BRANCH and PRESIDENT of ATTI [ASSOCIATION OF TUTORS IN TECHNICAL INSTITUTES] at </w:t>
            </w:r>
            <w:r w:rsidR="004C7C59">
              <w:rPr>
                <w:rFonts w:ascii="Tahoma" w:hAnsi="Tahoma" w:cs="Tahoma"/>
                <w:sz w:val="20"/>
              </w:rPr>
              <w:t>CHRISTCHURCH TECHNICAL INSTITUTE</w:t>
            </w:r>
            <w:r>
              <w:rPr>
                <w:rFonts w:ascii="Tahoma" w:hAnsi="Tahoma" w:cs="Tahoma"/>
                <w:sz w:val="20"/>
              </w:rPr>
              <w:t xml:space="preserve"> at the same time. Attended conferences.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036'14"</w:t>
            </w:r>
          </w:p>
        </w:tc>
        <w:tc>
          <w:tcPr>
            <w:tcW w:w="7360" w:type="dxa"/>
          </w:tcPr>
          <w:p w:rsidR="00F8618E" w:rsidRDefault="00F8618E">
            <w:pPr>
              <w:rPr>
                <w:rFonts w:ascii="Tahoma" w:hAnsi="Tahoma" w:cs="Tahoma"/>
                <w:sz w:val="20"/>
              </w:rPr>
            </w:pPr>
            <w:r>
              <w:rPr>
                <w:rFonts w:ascii="Tahoma" w:hAnsi="Tahoma" w:cs="Tahoma"/>
                <w:sz w:val="20"/>
              </w:rPr>
              <w:t>FURTHER TERTIARY EDUCATION</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Studied part-time and did a paper every year for 18 years until finished BACHELOR OF ARTS degree. Describes.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Recalls difficulty of managing early clinical starts and evening lectures at CANTERBURY UNIVERSITY. Refers BETHANY MATERNITY HOSPITAL, SALVATION ARMY. Recounts scoring A+ for a multi-choice test in which she had put down random answers.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040'10"</w:t>
            </w:r>
          </w:p>
        </w:tc>
        <w:tc>
          <w:tcPr>
            <w:tcW w:w="7360" w:type="dxa"/>
          </w:tcPr>
          <w:p w:rsidR="00F8618E" w:rsidRDefault="00F8618E" w:rsidP="004C7C59">
            <w:pPr>
              <w:rPr>
                <w:rFonts w:ascii="Tahoma" w:hAnsi="Tahoma" w:cs="Tahoma"/>
                <w:sz w:val="20"/>
              </w:rPr>
            </w:pPr>
            <w:r>
              <w:rPr>
                <w:rFonts w:ascii="Tahoma" w:hAnsi="Tahoma" w:cs="Tahoma"/>
                <w:sz w:val="20"/>
              </w:rPr>
              <w:t xml:space="preserve">CHRISTCHURCH </w:t>
            </w:r>
            <w:r w:rsidR="004C7C59">
              <w:rPr>
                <w:rFonts w:ascii="Tahoma" w:hAnsi="Tahoma" w:cs="Tahoma"/>
                <w:sz w:val="20"/>
              </w:rPr>
              <w:t>TECHNICAL INSTITUTE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Taught third year students for 24 years at CHRISTCHURCH </w:t>
            </w:r>
            <w:r w:rsidR="004C7C59">
              <w:rPr>
                <w:rFonts w:ascii="Tahoma" w:hAnsi="Tahoma" w:cs="Tahoma"/>
                <w:sz w:val="20"/>
              </w:rPr>
              <w:t xml:space="preserve">TECHNICAL INSTITUTE (LATER NAME CHANGED TO </w:t>
            </w:r>
            <w:r>
              <w:rPr>
                <w:rFonts w:ascii="Tahoma" w:hAnsi="Tahoma" w:cs="Tahoma"/>
                <w:sz w:val="20"/>
              </w:rPr>
              <w:t>POLYTECH</w:t>
            </w:r>
            <w:r w:rsidR="004C7C59">
              <w:rPr>
                <w:rFonts w:ascii="Tahoma" w:hAnsi="Tahoma" w:cs="Tahoma"/>
                <w:sz w:val="20"/>
              </w:rPr>
              <w:t>NIC</w:t>
            </w:r>
            <w:r>
              <w:rPr>
                <w:rFonts w:ascii="Tahoma" w:hAnsi="Tahoma" w:cs="Tahoma"/>
                <w:sz w:val="20"/>
              </w:rPr>
              <w:t>. Sister RA</w:t>
            </w:r>
            <w:r w:rsidR="004C7C59">
              <w:rPr>
                <w:rFonts w:ascii="Tahoma" w:hAnsi="Tahoma" w:cs="Tahoma"/>
                <w:sz w:val="20"/>
              </w:rPr>
              <w:t>Y</w:t>
            </w:r>
            <w:r>
              <w:rPr>
                <w:rFonts w:ascii="Tahoma" w:hAnsi="Tahoma" w:cs="Tahoma"/>
                <w:sz w:val="20"/>
              </w:rPr>
              <w:t xml:space="preserve"> WOOTTON taught first year students at POLYTECH</w:t>
            </w:r>
            <w:r w:rsidR="004C7C59">
              <w:rPr>
                <w:rFonts w:ascii="Tahoma" w:hAnsi="Tahoma" w:cs="Tahoma"/>
                <w:sz w:val="20"/>
              </w:rPr>
              <w:t>NIC</w:t>
            </w:r>
            <w:r>
              <w:rPr>
                <w:rFonts w:ascii="Tahoma" w:hAnsi="Tahoma" w:cs="Tahoma"/>
                <w:sz w:val="20"/>
              </w:rPr>
              <w:t xml:space="preserve">. Describes number of student contact hours. Both became COURSE SUPERVISORS, HEADS OF DEPARTMENT and made redundant at same time.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Became </w:t>
            </w:r>
            <w:proofErr w:type="gramStart"/>
            <w:r>
              <w:rPr>
                <w:rFonts w:ascii="Tahoma" w:hAnsi="Tahoma" w:cs="Tahoma"/>
                <w:sz w:val="20"/>
              </w:rPr>
              <w:t>HEAD</w:t>
            </w:r>
            <w:proofErr w:type="gramEnd"/>
            <w:r>
              <w:rPr>
                <w:rFonts w:ascii="Tahoma" w:hAnsi="Tahoma" w:cs="Tahoma"/>
                <w:sz w:val="20"/>
              </w:rPr>
              <w:t xml:space="preserve"> OF DEPARTMENT in 1984. Two years of full-time study to complete degree (1982 and 1983) and worked part-time in ORTHOPAEDIC WARD at CHRISTCHURCH HOSPITAL for income. Enjoyed the work.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Took LATIN and thought it was the best paper she did.</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*Phone rings*</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ENDS 43 minutes 50 seconds</w:t>
            </w:r>
          </w:p>
        </w:tc>
      </w:tr>
    </w:tbl>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6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HEAD OF NURSING DEPARTMENT, CHRISTCHURCH POLYTECHNIC</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Department restructured and three heads, one responsible for CLINICAL, one for FINANCE and RESOURCES and one for CURRICULUM, COURSES AND ASSESSMENT. Bev applied for third position. Explains difficulty of not being responsible for a particular group of staff or students. Department expanding and using prefab accommodation 'and they were never ready when you were supposed to use them'. Describes.</w:t>
            </w:r>
          </w:p>
          <w:p w:rsidR="00F8618E" w:rsidRDefault="00F8618E">
            <w:pPr>
              <w:rPr>
                <w:rFonts w:ascii="Tahoma" w:hAnsi="Tahoma" w:cs="Tahoma"/>
                <w:sz w:val="20"/>
              </w:rPr>
            </w:pPr>
          </w:p>
          <w:p w:rsidR="00F8618E" w:rsidRDefault="00F8618E" w:rsidP="00520788">
            <w:pPr>
              <w:rPr>
                <w:rFonts w:ascii="Tahoma" w:hAnsi="Tahoma" w:cs="Tahoma"/>
                <w:sz w:val="20"/>
              </w:rPr>
            </w:pPr>
            <w:r>
              <w:rPr>
                <w:rFonts w:ascii="Tahoma" w:hAnsi="Tahoma" w:cs="Tahoma"/>
                <w:sz w:val="20"/>
              </w:rPr>
              <w:t xml:space="preserve">Department reorganised again and became responsible for portions of the (three year) programme. Also running ADVANCED DIPLOMA OF NURSING, various short courses. 'The only concern I had was the funding. The funding was actually for the three year programme. And </w:t>
            </w:r>
            <w:r w:rsidR="00520788">
              <w:rPr>
                <w:rFonts w:ascii="Tahoma" w:hAnsi="Tahoma" w:cs="Tahoma"/>
                <w:sz w:val="20"/>
              </w:rPr>
              <w:t xml:space="preserve">the </w:t>
            </w:r>
            <w:proofErr w:type="gramStart"/>
            <w:r>
              <w:rPr>
                <w:rFonts w:ascii="Tahoma" w:hAnsi="Tahoma" w:cs="Tahoma"/>
                <w:sz w:val="20"/>
              </w:rPr>
              <w:t>staff were</w:t>
            </w:r>
            <w:proofErr w:type="gramEnd"/>
            <w:r>
              <w:rPr>
                <w:rFonts w:ascii="Tahoma" w:hAnsi="Tahoma" w:cs="Tahoma"/>
                <w:sz w:val="20"/>
              </w:rPr>
              <w:t xml:space="preserve"> appointed on the basis of the three year programme. The more you whittle away those resources to do those other things, the more you undermine the teaching in the three year programme. That was a concern to us. I mean, having a tutor in clinical all the time the students were there very quickly got whittled away.' Discusses students' attitudes to less clinical supervision.</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006'53"</w:t>
            </w:r>
          </w:p>
        </w:tc>
        <w:tc>
          <w:tcPr>
            <w:tcW w:w="7360" w:type="dxa"/>
          </w:tcPr>
          <w:p w:rsidR="00F8618E" w:rsidRDefault="00F8618E">
            <w:pPr>
              <w:rPr>
                <w:rFonts w:ascii="Tahoma" w:hAnsi="Tahoma" w:cs="Tahoma"/>
                <w:sz w:val="20"/>
              </w:rPr>
            </w:pPr>
            <w:r>
              <w:rPr>
                <w:rFonts w:ascii="Tahoma" w:hAnsi="Tahoma" w:cs="Tahoma"/>
                <w:sz w:val="20"/>
              </w:rPr>
              <w:t>HOSPITAL STAFF ATTITUDES TO STUDENTS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Attitudes changed after hospital nursing school closed but continued to persist. Recalls later experience being orientated as a new staff nurse (after leaving the Polytech), and being told "Oh, you can tell you didn't train at the Polytech'.</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009'00"</w:t>
            </w:r>
          </w:p>
        </w:tc>
        <w:tc>
          <w:tcPr>
            <w:tcW w:w="7360" w:type="dxa"/>
          </w:tcPr>
          <w:p w:rsidR="00F8618E" w:rsidRDefault="00F8618E">
            <w:pPr>
              <w:rPr>
                <w:rFonts w:ascii="Tahoma" w:hAnsi="Tahoma" w:cs="Tahoma"/>
                <w:sz w:val="20"/>
              </w:rPr>
            </w:pPr>
            <w:r>
              <w:rPr>
                <w:rFonts w:ascii="Tahoma" w:hAnsi="Tahoma" w:cs="Tahoma"/>
                <w:sz w:val="20"/>
              </w:rPr>
              <w:t>MAORI AND BICULTURAL FRAMEWORK</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A group of staff were very involved in developing the CULTURAL SAFETY components of the course. Refers IRIHAPETI RAMSDEN. 'We developed some pretty good learning.' Polytech KAUMATUA and MAORI STUDIES tutors supported the teaching well. Describes traumatic time with one particular student. Programme slated in the media and within the polytech. 'It was absolutely inappropriate because it largely wasn't a matter of cultural safety, it was a matter of appalling behaviour and this had been going on for quite some time and it got to the last straw.'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Later, a new student application process developed to try and embed the TREATY [OF WAITANGI] in the first year of the Diploma curriculum and later throughout the Degree curriculum. Discusses.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014'40"</w:t>
            </w:r>
          </w:p>
        </w:tc>
        <w:tc>
          <w:tcPr>
            <w:tcW w:w="7360" w:type="dxa"/>
          </w:tcPr>
          <w:p w:rsidR="00F8618E" w:rsidRDefault="00F8618E">
            <w:pPr>
              <w:rPr>
                <w:rFonts w:ascii="Tahoma" w:hAnsi="Tahoma" w:cs="Tahoma"/>
                <w:sz w:val="20"/>
              </w:rPr>
            </w:pPr>
            <w:r>
              <w:rPr>
                <w:rFonts w:ascii="Tahoma" w:hAnsi="Tahoma" w:cs="Tahoma"/>
                <w:sz w:val="20"/>
              </w:rPr>
              <w:t>RESOURCING</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Discusses polytech move away from having dedicated spaces and rooms for specific courses and students.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017'00"</w:t>
            </w:r>
          </w:p>
        </w:tc>
        <w:tc>
          <w:tcPr>
            <w:tcW w:w="7360" w:type="dxa"/>
          </w:tcPr>
          <w:p w:rsidR="00F8618E" w:rsidRDefault="00F8618E">
            <w:pPr>
              <w:rPr>
                <w:rFonts w:ascii="Tahoma" w:hAnsi="Tahoma" w:cs="Tahoma"/>
                <w:sz w:val="20"/>
              </w:rPr>
            </w:pPr>
            <w:r>
              <w:rPr>
                <w:rFonts w:ascii="Tahoma" w:hAnsi="Tahoma" w:cs="Tahoma"/>
                <w:sz w:val="20"/>
              </w:rPr>
              <w:t>MASTER DEGREES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Did MASTER OF EDUCATION degree part-time. Received a MARY LAMBIE BURSARY and did two years of full-time study to gain an MBA [MASTER OF BUSINESS ADMINISTRATION]. Responsible for finances as Head of Department. Found it 'tough' in terms of how many assignments required although the </w:t>
            </w:r>
            <w:r>
              <w:rPr>
                <w:rFonts w:ascii="Tahoma" w:hAnsi="Tahoma" w:cs="Tahoma"/>
                <w:sz w:val="20"/>
              </w:rPr>
              <w:lastRenderedPageBreak/>
              <w:t xml:space="preserve">content was basic. Describes. </w:t>
            </w:r>
          </w:p>
          <w:p w:rsidR="00F8618E" w:rsidRDefault="00F8618E">
            <w:pPr>
              <w:rPr>
                <w:rFonts w:ascii="Tahoma" w:hAnsi="Tahoma" w:cs="Tahoma"/>
                <w:sz w:val="20"/>
              </w:rPr>
            </w:pPr>
          </w:p>
          <w:p w:rsidR="00F8618E" w:rsidRDefault="00F8618E" w:rsidP="00520788">
            <w:pPr>
              <w:rPr>
                <w:rFonts w:ascii="Tahoma" w:hAnsi="Tahoma" w:cs="Tahoma"/>
                <w:sz w:val="20"/>
              </w:rPr>
            </w:pPr>
            <w:r>
              <w:rPr>
                <w:rFonts w:ascii="Tahoma" w:hAnsi="Tahoma" w:cs="Tahoma"/>
                <w:sz w:val="20"/>
              </w:rPr>
              <w:t>Attended MBA ASSOCIATION meetings</w:t>
            </w:r>
            <w:r w:rsidR="00520788">
              <w:rPr>
                <w:rFonts w:ascii="Tahoma" w:hAnsi="Tahoma" w:cs="Tahoma"/>
                <w:sz w:val="20"/>
              </w:rPr>
              <w:t>.</w:t>
            </w:r>
            <w:r>
              <w:rPr>
                <w:rFonts w:ascii="Tahoma" w:hAnsi="Tahoma" w:cs="Tahoma"/>
                <w:sz w:val="20"/>
              </w:rPr>
              <w:t xml:space="preserve"> </w:t>
            </w:r>
            <w:r w:rsidR="00520788">
              <w:rPr>
                <w:rFonts w:ascii="Tahoma" w:hAnsi="Tahoma" w:cs="Tahoma"/>
                <w:sz w:val="20"/>
              </w:rPr>
              <w:t xml:space="preserve">One guest speaker was (DAME) </w:t>
            </w:r>
            <w:r>
              <w:rPr>
                <w:rFonts w:ascii="Tahoma" w:hAnsi="Tahoma" w:cs="Tahoma"/>
                <w:sz w:val="20"/>
              </w:rPr>
              <w:t>MARGARET BAZLEY</w:t>
            </w:r>
            <w:r w:rsidR="00520788">
              <w:rPr>
                <w:rFonts w:ascii="Tahoma" w:hAnsi="Tahoma" w:cs="Tahoma"/>
                <w:sz w:val="20"/>
              </w:rPr>
              <w:t xml:space="preserve"> who d</w:t>
            </w:r>
            <w:r>
              <w:rPr>
                <w:rFonts w:ascii="Tahoma" w:hAnsi="Tahoma" w:cs="Tahoma"/>
                <w:sz w:val="20"/>
              </w:rPr>
              <w:t xml:space="preserve">escribed </w:t>
            </w:r>
            <w:r w:rsidR="00520788">
              <w:rPr>
                <w:rFonts w:ascii="Tahoma" w:hAnsi="Tahoma" w:cs="Tahoma"/>
                <w:sz w:val="20"/>
              </w:rPr>
              <w:t xml:space="preserve">the </w:t>
            </w:r>
            <w:r>
              <w:rPr>
                <w:rFonts w:ascii="Tahoma" w:hAnsi="Tahoma" w:cs="Tahoma"/>
                <w:sz w:val="20"/>
              </w:rPr>
              <w:t>origins of her manag</w:t>
            </w:r>
            <w:r w:rsidR="004C7C59">
              <w:rPr>
                <w:rFonts w:ascii="Tahoma" w:hAnsi="Tahoma" w:cs="Tahoma"/>
                <w:sz w:val="20"/>
              </w:rPr>
              <w:t>e</w:t>
            </w:r>
            <w:r>
              <w:rPr>
                <w:rFonts w:ascii="Tahoma" w:hAnsi="Tahoma" w:cs="Tahoma"/>
                <w:sz w:val="20"/>
              </w:rPr>
              <w:t xml:space="preserve">ment experience </w:t>
            </w:r>
            <w:r w:rsidR="00520788">
              <w:rPr>
                <w:rFonts w:ascii="Tahoma" w:hAnsi="Tahoma" w:cs="Tahoma"/>
                <w:sz w:val="20"/>
              </w:rPr>
              <w:t>as a nurse</w:t>
            </w:r>
            <w:r>
              <w:rPr>
                <w:rFonts w:ascii="Tahoma" w:hAnsi="Tahoma" w:cs="Tahoma"/>
                <w:sz w:val="20"/>
              </w:rPr>
              <w:t>.</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022'48"</w:t>
            </w:r>
          </w:p>
        </w:tc>
        <w:tc>
          <w:tcPr>
            <w:tcW w:w="7360" w:type="dxa"/>
          </w:tcPr>
          <w:p w:rsidR="00F8618E" w:rsidRDefault="00F8618E">
            <w:pPr>
              <w:rPr>
                <w:rFonts w:ascii="Tahoma" w:hAnsi="Tahoma" w:cs="Tahoma"/>
                <w:sz w:val="20"/>
              </w:rPr>
            </w:pPr>
            <w:r>
              <w:rPr>
                <w:rFonts w:ascii="Tahoma" w:hAnsi="Tahoma" w:cs="Tahoma"/>
                <w:sz w:val="20"/>
              </w:rPr>
              <w:t>CHRISTCHURCH POLYTECH AND REDUNDANCY</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Returned to polytech and further restructure. None of the three heads of department wanted to be sole head of department and all made redundant. Redundancy agreement was a part-time salary for three years study to complete a PhD and return as a tutor. None of three completed so Bev </w:t>
            </w:r>
            <w:r w:rsidR="004C7C59">
              <w:rPr>
                <w:rFonts w:ascii="Tahoma" w:hAnsi="Tahoma" w:cs="Tahoma"/>
                <w:sz w:val="20"/>
              </w:rPr>
              <w:t>resigned</w:t>
            </w:r>
            <w:r>
              <w:rPr>
                <w:rFonts w:ascii="Tahoma" w:hAnsi="Tahoma" w:cs="Tahoma"/>
                <w:sz w:val="20"/>
              </w:rPr>
              <w:t xml:space="preserve">. Discusses financial pressures. </w:t>
            </w:r>
          </w:p>
          <w:p w:rsidR="00F8618E" w:rsidRDefault="00F8618E">
            <w:pPr>
              <w:rPr>
                <w:rFonts w:ascii="Tahoma" w:hAnsi="Tahoma" w:cs="Tahoma"/>
                <w:sz w:val="20"/>
              </w:rPr>
            </w:pPr>
            <w:r>
              <w:rPr>
                <w:rFonts w:ascii="Tahoma" w:hAnsi="Tahoma" w:cs="Tahoma"/>
                <w:sz w:val="20"/>
              </w:rPr>
              <w:t xml:space="preserve">Chose a clinically-based NURSING PhD topic rather than MANAGEMENT or EDUCATION. Explains reasons and difficulties. Refers St GEORGE'S PRIVATE SURGICAL HOSPITAL, VICTORIA UNIVERSITY.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Did not complete PhD but continued to work at ST GEORGE'S HOSPITAL two night shifts a week. Also worked at CHRISTCHURCH WOMEN'S HOSPITAL and increased her hours. Describes difficulties and made new friends. Comments on CLINICAL EXPERIENCE of one bridging degree student.</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029'26"</w:t>
            </w:r>
          </w:p>
        </w:tc>
        <w:tc>
          <w:tcPr>
            <w:tcW w:w="7360" w:type="dxa"/>
          </w:tcPr>
          <w:p w:rsidR="00F8618E" w:rsidRDefault="00F8618E">
            <w:pPr>
              <w:rPr>
                <w:rFonts w:ascii="Tahoma" w:hAnsi="Tahoma" w:cs="Tahoma"/>
                <w:sz w:val="20"/>
              </w:rPr>
            </w:pPr>
            <w:r>
              <w:rPr>
                <w:rFonts w:ascii="Tahoma" w:hAnsi="Tahoma" w:cs="Tahoma"/>
                <w:sz w:val="20"/>
              </w:rPr>
              <w:t>NURSING COUNCIL</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Asked to put her name forward for NURSING COUNCIL and appointed. Ministerial appointment 2000, DEPUTY CHAIR 2002, CHAIR 2007.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Enjoyed NURSING COUNCIL because was working at CHRISTCHURCH WOMEN'S HOSPITAL which was quite insular. Involved with NZ NURSES' ORGANISATION with Professional Nursing Forum and a delegate on the Workplace Committee.  NURSING COUNCIL a much more professional challenge and learned a lot. Describes.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Bev was convenor of HEALTH AND DISABILITY COMMITTEE (later Health Committee). Also handled DISCIPLINARY HEARINGS. 'It sounds silly to say but I really actually enjoyed those. I'm a detail person.' Describes. 'I think it was a very fair system.' System very legalistic now. 'Sometimes there's a difference between what's legal and what's ethical and professional.' Discusses support of nurses.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034'40"</w:t>
            </w:r>
          </w:p>
        </w:tc>
        <w:tc>
          <w:tcPr>
            <w:tcW w:w="7360" w:type="dxa"/>
          </w:tcPr>
          <w:p w:rsidR="00F8618E" w:rsidRDefault="00F8618E">
            <w:pPr>
              <w:rPr>
                <w:rFonts w:ascii="Tahoma" w:hAnsi="Tahoma" w:cs="Tahoma"/>
                <w:sz w:val="20"/>
              </w:rPr>
            </w:pPr>
            <w:r>
              <w:rPr>
                <w:rFonts w:ascii="Tahoma" w:hAnsi="Tahoma" w:cs="Tahoma"/>
                <w:sz w:val="20"/>
              </w:rPr>
              <w:t>DEPUTY CHAIR AND CHAIR, NURSING COUNCIL</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DEPUTY CHAIR role went well. Refers ANNETTE HUNTINGTON. CHAIR role more difficult and did not do a second term. Describes. Refers PETE HODGSON, NOELINE WARMINGTON.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Main nursing issues at the time were around NURSE PRACTITIONERS, ENROLLED NURSE PROGRAMME, NURSE PRESCRIBING, </w:t>
            </w:r>
            <w:proofErr w:type="gramStart"/>
            <w:r>
              <w:rPr>
                <w:rFonts w:ascii="Tahoma" w:hAnsi="Tahoma" w:cs="Tahoma"/>
                <w:sz w:val="20"/>
              </w:rPr>
              <w:t>HEALTH</w:t>
            </w:r>
            <w:proofErr w:type="gramEnd"/>
            <w:r>
              <w:rPr>
                <w:rFonts w:ascii="Tahoma" w:hAnsi="Tahoma" w:cs="Tahoma"/>
                <w:sz w:val="20"/>
              </w:rPr>
              <w:t xml:space="preserve"> SYSTEM RESTRUCTURE.</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Discusses political interference in professional nursing matters and professional autonomy. Describes being at an NZNO conference where the Minister of </w:t>
            </w:r>
            <w:r w:rsidR="00146EE6">
              <w:rPr>
                <w:rFonts w:ascii="Tahoma" w:hAnsi="Tahoma" w:cs="Tahoma"/>
                <w:sz w:val="20"/>
              </w:rPr>
              <w:t xml:space="preserve">HEALTH </w:t>
            </w:r>
            <w:r>
              <w:rPr>
                <w:rFonts w:ascii="Tahoma" w:hAnsi="Tahoma" w:cs="Tahoma"/>
                <w:sz w:val="20"/>
              </w:rPr>
              <w:t xml:space="preserve">spoke about the ENROLLED NURSE </w:t>
            </w:r>
            <w:r w:rsidR="00EE27BF">
              <w:rPr>
                <w:rFonts w:ascii="Tahoma" w:hAnsi="Tahoma" w:cs="Tahoma"/>
                <w:sz w:val="20"/>
              </w:rPr>
              <w:t>TITLE</w:t>
            </w:r>
            <w:r>
              <w:rPr>
                <w:rFonts w:ascii="Tahoma" w:hAnsi="Tahoma" w:cs="Tahoma"/>
                <w:sz w:val="20"/>
              </w:rPr>
              <w:t xml:space="preserve"> and said '"I rolled the Nursing Council" and the conference cheered'. Describes her personal reaction.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Misses NURSING COUNCIL involvement. Discusses. Comments on current moves to save money by amalgamating back room functions of the regulatory bodies.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042'29"</w:t>
            </w:r>
          </w:p>
        </w:tc>
        <w:tc>
          <w:tcPr>
            <w:tcW w:w="7360" w:type="dxa"/>
          </w:tcPr>
          <w:p w:rsidR="00F8618E" w:rsidRDefault="00F8618E">
            <w:pPr>
              <w:rPr>
                <w:rFonts w:ascii="Tahoma" w:hAnsi="Tahoma" w:cs="Tahoma"/>
                <w:sz w:val="20"/>
              </w:rPr>
            </w:pPr>
            <w:r>
              <w:rPr>
                <w:rFonts w:ascii="Tahoma" w:hAnsi="Tahoma" w:cs="Tahoma"/>
                <w:sz w:val="20"/>
              </w:rPr>
              <w:t>ST ALLISA, WINDSOR HOUSE, EARTHQUAKE</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Resigned from CHRISTCHURCH WOMEN'S HOSPITAL. Worked at ST ALLISA </w:t>
            </w:r>
            <w:r w:rsidR="00EE27BF">
              <w:rPr>
                <w:rFonts w:ascii="Tahoma" w:hAnsi="Tahoma" w:cs="Tahoma"/>
                <w:sz w:val="20"/>
              </w:rPr>
              <w:t>REST HOME</w:t>
            </w:r>
            <w:r>
              <w:rPr>
                <w:rFonts w:ascii="Tahoma" w:hAnsi="Tahoma" w:cs="Tahoma"/>
                <w:sz w:val="20"/>
              </w:rPr>
              <w:t xml:space="preserve"> for six years as </w:t>
            </w:r>
            <w:r w:rsidR="00EE27BF">
              <w:rPr>
                <w:rFonts w:ascii="Tahoma" w:hAnsi="Tahoma" w:cs="Tahoma"/>
                <w:sz w:val="20"/>
              </w:rPr>
              <w:t>NURSE</w:t>
            </w:r>
            <w:r>
              <w:rPr>
                <w:rFonts w:ascii="Tahoma" w:hAnsi="Tahoma" w:cs="Tahoma"/>
                <w:sz w:val="20"/>
              </w:rPr>
              <w:t xml:space="preserve"> MANAGER.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Not working at time of CHRISTCHURCH EARTHQUAKE (22 February 2011). Later took position AT WINDSOR HOUSE RETIREMENT COMMUNITY as CLINICAL MANAGER. Minor physical damage to facility in earthquake. Bigger impact on some residents and staff. Describes. Refers to article in KAI TIAKI describing professionalism and courage of nursing staff at one aged care facility in days after earthquake. Discusses.</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ends 49 minutes 28 seconds</w:t>
            </w:r>
          </w:p>
        </w:tc>
      </w:tr>
    </w:tbl>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7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WINDSOR HOUSE RETIREMENT COMMUNITY</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History of WINDSOR HOUSE RETIREMENT COMMUNITY. Refers THOMAS EDMONDS, EDMONDS BAKING POWDER. Describes mix of residents and accommodation. Bev has CLINICAL MANAGER role and works three days a week. Discusses recent shift to CLINICAL MANAGER role being full-time.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 xml:space="preserve">Bev to work two days a week on special projects. First project will be implementation of </w:t>
            </w:r>
            <w:proofErr w:type="spellStart"/>
            <w:r w:rsidR="00EE27BF">
              <w:rPr>
                <w:rFonts w:ascii="Tahoma" w:hAnsi="Tahoma" w:cs="Tahoma"/>
                <w:sz w:val="20"/>
              </w:rPr>
              <w:t>inter</w:t>
            </w:r>
            <w:r>
              <w:rPr>
                <w:rFonts w:ascii="Tahoma" w:hAnsi="Tahoma" w:cs="Tahoma"/>
                <w:sz w:val="20"/>
              </w:rPr>
              <w:t>RAI</w:t>
            </w:r>
            <w:proofErr w:type="spellEnd"/>
            <w:r>
              <w:rPr>
                <w:rFonts w:ascii="Tahoma" w:hAnsi="Tahoma" w:cs="Tahoma"/>
                <w:sz w:val="20"/>
              </w:rPr>
              <w:t xml:space="preserve">, an assessment and care planning tool being compulsorily rolled out in aged care sector.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Discusses future work possibilities.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004'10"</w:t>
            </w:r>
          </w:p>
        </w:tc>
        <w:tc>
          <w:tcPr>
            <w:tcW w:w="7360" w:type="dxa"/>
          </w:tcPr>
          <w:p w:rsidR="00F8618E" w:rsidRDefault="00F8618E">
            <w:pPr>
              <w:rPr>
                <w:rFonts w:ascii="Tahoma" w:hAnsi="Tahoma" w:cs="Tahoma"/>
                <w:sz w:val="20"/>
              </w:rPr>
            </w:pPr>
            <w:r>
              <w:rPr>
                <w:rFonts w:ascii="Tahoma" w:hAnsi="Tahoma" w:cs="Tahoma"/>
                <w:sz w:val="20"/>
              </w:rPr>
              <w:t>NURSES' MEMORIAL CHAPEL COMMITTEE, CHRISTCHURCH</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Describes CHAPEL HISTORY. Built to honour nurses who died on the </w:t>
            </w:r>
            <w:r w:rsidR="00EE27BF">
              <w:rPr>
                <w:rFonts w:ascii="Tahoma" w:hAnsi="Tahoma" w:cs="Tahoma"/>
                <w:sz w:val="20"/>
              </w:rPr>
              <w:t>troopship</w:t>
            </w:r>
            <w:r>
              <w:rPr>
                <w:rFonts w:ascii="Tahoma" w:hAnsi="Tahoma" w:cs="Tahoma"/>
                <w:sz w:val="20"/>
              </w:rPr>
              <w:t xml:space="preserve"> MARQUETTE. Sustained earthquake damage and now closed. Committee is fundraising and will retrieve artefacts. Future of chapel uncertain.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Bev on committee of CHRISTCHURCH SCHOOL OF NURSING ASSOCIATION. Describes importance of ongoing contact with nurses and nursing profession.</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008'00"</w:t>
            </w:r>
          </w:p>
        </w:tc>
        <w:tc>
          <w:tcPr>
            <w:tcW w:w="7360" w:type="dxa"/>
          </w:tcPr>
          <w:p w:rsidR="00F8618E" w:rsidRDefault="00F8618E">
            <w:pPr>
              <w:rPr>
                <w:rFonts w:ascii="Tahoma" w:hAnsi="Tahoma" w:cs="Tahoma"/>
                <w:sz w:val="20"/>
              </w:rPr>
            </w:pPr>
            <w:r>
              <w:rPr>
                <w:rFonts w:ascii="Tahoma" w:hAnsi="Tahoma" w:cs="Tahoma"/>
                <w:sz w:val="20"/>
              </w:rPr>
              <w:t>FINAL REFLECTIONS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Reflects on learning or not learning from older generation. 'I do see things that we used to do that people are now producing as bright ideas.' Discusses. Refers YVONNE SHADBOLT.</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ends 9 minutes 24 seconds.</w:t>
            </w:r>
          </w:p>
        </w:tc>
      </w:tr>
    </w:tbl>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br w:type="page"/>
      </w:r>
    </w:p>
    <w:tbl>
      <w:tblPr>
        <w:tblW w:w="0" w:type="auto"/>
        <w:tblLayout w:type="fixed"/>
        <w:tblLook w:val="0000" w:firstRow="0" w:lastRow="0" w:firstColumn="0" w:lastColumn="0" w:noHBand="0" w:noVBand="0"/>
      </w:tblPr>
      <w:tblGrid>
        <w:gridCol w:w="1700"/>
        <w:gridCol w:w="2820"/>
        <w:gridCol w:w="4520"/>
      </w:tblGrid>
      <w:tr w:rsidR="00F8618E" w:rsidTr="00F8618E">
        <w:tc>
          <w:tcPr>
            <w:tcW w:w="1700" w:type="dxa"/>
          </w:tcPr>
          <w:p w:rsidR="00F8618E" w:rsidRDefault="00F8618E">
            <w:pPr>
              <w:rPr>
                <w:rFonts w:ascii="Tahoma" w:hAnsi="Tahoma" w:cs="Tahoma"/>
                <w:sz w:val="20"/>
              </w:rPr>
            </w:pPr>
            <w:r>
              <w:rPr>
                <w:rFonts w:ascii="Tahoma" w:hAnsi="Tahoma" w:cs="Tahoma"/>
                <w:sz w:val="20"/>
              </w:rPr>
              <w:t>Recorded:</w:t>
            </w:r>
          </w:p>
        </w:tc>
        <w:tc>
          <w:tcPr>
            <w:tcW w:w="2820" w:type="dxa"/>
          </w:tcPr>
          <w:p w:rsidR="00F8618E" w:rsidRDefault="00F8618E">
            <w:pPr>
              <w:rPr>
                <w:rFonts w:ascii="Tahoma" w:hAnsi="Tahoma" w:cs="Tahoma"/>
                <w:sz w:val="20"/>
              </w:rPr>
            </w:pPr>
            <w:r>
              <w:rPr>
                <w:rFonts w:ascii="Tahoma" w:hAnsi="Tahoma" w:cs="Tahoma"/>
                <w:sz w:val="20"/>
              </w:rPr>
              <w:t>19 AUG 2013</w:t>
            </w:r>
          </w:p>
        </w:tc>
        <w:tc>
          <w:tcPr>
            <w:tcW w:w="4520" w:type="dxa"/>
          </w:tcPr>
          <w:p w:rsidR="00F8618E" w:rsidRDefault="00F8618E" w:rsidP="00F8618E">
            <w:pPr>
              <w:jc w:val="right"/>
              <w:rPr>
                <w:rFonts w:ascii="Tahoma" w:hAnsi="Tahoma" w:cs="Tahoma"/>
                <w:sz w:val="20"/>
              </w:rPr>
            </w:pPr>
            <w:r>
              <w:rPr>
                <w:rFonts w:ascii="Tahoma" w:hAnsi="Tahoma" w:cs="Tahoma"/>
                <w:sz w:val="20"/>
              </w:rPr>
              <w:t>File:  8 of   8</w:t>
            </w:r>
          </w:p>
        </w:tc>
      </w:tr>
      <w:tr w:rsidR="00F8618E" w:rsidTr="00F8618E">
        <w:tc>
          <w:tcPr>
            <w:tcW w:w="1700" w:type="dxa"/>
          </w:tcPr>
          <w:p w:rsidR="00F8618E" w:rsidRDefault="00F8618E">
            <w:pPr>
              <w:rPr>
                <w:rFonts w:ascii="Tahoma" w:hAnsi="Tahoma" w:cs="Tahoma"/>
                <w:sz w:val="20"/>
              </w:rPr>
            </w:pPr>
            <w:r>
              <w:rPr>
                <w:rFonts w:ascii="Tahoma" w:hAnsi="Tahoma" w:cs="Tahoma"/>
                <w:sz w:val="20"/>
              </w:rPr>
              <w:t>Interviewer:</w:t>
            </w:r>
          </w:p>
        </w:tc>
        <w:tc>
          <w:tcPr>
            <w:tcW w:w="2820" w:type="dxa"/>
          </w:tcPr>
          <w:p w:rsidR="00F8618E" w:rsidRDefault="00F8618E">
            <w:pPr>
              <w:rPr>
                <w:rFonts w:ascii="Tahoma" w:hAnsi="Tahoma" w:cs="Tahoma"/>
                <w:sz w:val="20"/>
              </w:rPr>
            </w:pPr>
            <w:r>
              <w:rPr>
                <w:rFonts w:ascii="Tahoma" w:hAnsi="Tahoma" w:cs="Tahoma"/>
                <w:sz w:val="20"/>
              </w:rPr>
              <w:t>Kate Prebble</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Abstracter:</w:t>
            </w:r>
          </w:p>
        </w:tc>
        <w:tc>
          <w:tcPr>
            <w:tcW w:w="2820" w:type="dxa"/>
          </w:tcPr>
          <w:p w:rsidR="00F8618E" w:rsidRDefault="00F8618E">
            <w:pPr>
              <w:rPr>
                <w:rFonts w:ascii="Tahoma" w:hAnsi="Tahoma" w:cs="Tahoma"/>
                <w:sz w:val="20"/>
              </w:rPr>
            </w:pPr>
            <w:r>
              <w:rPr>
                <w:rFonts w:ascii="Tahoma" w:hAnsi="Tahoma" w:cs="Tahoma"/>
                <w:sz w:val="20"/>
              </w:rPr>
              <w:t>Debbie Dunsford</w:t>
            </w:r>
          </w:p>
        </w:tc>
        <w:tc>
          <w:tcPr>
            <w:tcW w:w="4520" w:type="dxa"/>
          </w:tcPr>
          <w:p w:rsidR="00F8618E" w:rsidRDefault="00F8618E">
            <w:pPr>
              <w:rPr>
                <w:rFonts w:ascii="Tahoma" w:hAnsi="Tahoma" w:cs="Tahoma"/>
                <w:sz w:val="20"/>
              </w:rPr>
            </w:pPr>
          </w:p>
        </w:tc>
      </w:tr>
      <w:tr w:rsidR="00F8618E" w:rsidTr="00F8618E">
        <w:tc>
          <w:tcPr>
            <w:tcW w:w="1700" w:type="dxa"/>
          </w:tcPr>
          <w:p w:rsidR="00F8618E" w:rsidRDefault="00F8618E">
            <w:pPr>
              <w:rPr>
                <w:rFonts w:ascii="Tahoma" w:hAnsi="Tahoma" w:cs="Tahoma"/>
                <w:sz w:val="20"/>
              </w:rPr>
            </w:pPr>
            <w:r>
              <w:rPr>
                <w:rFonts w:ascii="Tahoma" w:hAnsi="Tahoma" w:cs="Tahoma"/>
                <w:sz w:val="20"/>
              </w:rPr>
              <w:t>Equipment type:</w:t>
            </w:r>
          </w:p>
        </w:tc>
        <w:tc>
          <w:tcPr>
            <w:tcW w:w="2820" w:type="dxa"/>
          </w:tcPr>
          <w:p w:rsidR="00F8618E" w:rsidRDefault="00F8618E">
            <w:pPr>
              <w:rPr>
                <w:rFonts w:ascii="Tahoma" w:hAnsi="Tahoma" w:cs="Tahoma"/>
                <w:sz w:val="20"/>
              </w:rPr>
            </w:pPr>
            <w:r>
              <w:rPr>
                <w:rFonts w:ascii="Tahoma" w:hAnsi="Tahoma" w:cs="Tahoma"/>
                <w:sz w:val="20"/>
              </w:rPr>
              <w:t>Fostex FR-2LE Digital Recorder</w:t>
            </w:r>
          </w:p>
        </w:tc>
        <w:tc>
          <w:tcPr>
            <w:tcW w:w="4520" w:type="dxa"/>
          </w:tcPr>
          <w:p w:rsidR="00F8618E" w:rsidRDefault="00F8618E">
            <w:pPr>
              <w:rPr>
                <w:rFonts w:ascii="Tahoma" w:hAnsi="Tahoma" w:cs="Tahoma"/>
                <w:sz w:val="20"/>
              </w:rPr>
            </w:pPr>
          </w:p>
        </w:tc>
      </w:tr>
    </w:tbl>
    <w:p w:rsidR="00F8618E" w:rsidRPr="00F8618E" w:rsidRDefault="00F8618E">
      <w:pPr>
        <w:rPr>
          <w:rFonts w:ascii="Tahoma" w:hAnsi="Tahoma" w:cs="Tahoma"/>
          <w:sz w:val="20"/>
        </w:rPr>
      </w:pPr>
      <w:r>
        <w:rPr>
          <w:rFonts w:ascii="Tahoma" w:hAnsi="Tahoma" w:cs="Tahoma"/>
          <w:sz w:val="20"/>
        </w:rPr>
        <w:br/>
      </w:r>
    </w:p>
    <w:tbl>
      <w:tblPr>
        <w:tblW w:w="0" w:type="auto"/>
        <w:tblLayout w:type="fixed"/>
        <w:tblLook w:val="0000" w:firstRow="0" w:lastRow="0" w:firstColumn="0" w:lastColumn="0" w:noHBand="0" w:noVBand="0"/>
      </w:tblPr>
      <w:tblGrid>
        <w:gridCol w:w="1700"/>
        <w:gridCol w:w="7360"/>
      </w:tblGrid>
      <w:tr w:rsidR="00F8618E" w:rsidTr="00F8618E">
        <w:tc>
          <w:tcPr>
            <w:tcW w:w="1700" w:type="dxa"/>
          </w:tcPr>
          <w:p w:rsidR="00F8618E" w:rsidRDefault="00F8618E">
            <w:pPr>
              <w:rPr>
                <w:rFonts w:ascii="Tahoma" w:hAnsi="Tahoma" w:cs="Tahoma"/>
                <w:sz w:val="20"/>
              </w:rPr>
            </w:pPr>
            <w:r>
              <w:rPr>
                <w:rFonts w:ascii="Tahoma" w:hAnsi="Tahoma" w:cs="Tahoma"/>
                <w:sz w:val="20"/>
              </w:rPr>
              <w:t>000'05"</w:t>
            </w:r>
          </w:p>
        </w:tc>
        <w:tc>
          <w:tcPr>
            <w:tcW w:w="7360" w:type="dxa"/>
          </w:tcPr>
          <w:p w:rsidR="00F8618E" w:rsidRDefault="00F8618E">
            <w:pPr>
              <w:rPr>
                <w:rFonts w:ascii="Tahoma" w:hAnsi="Tahoma" w:cs="Tahoma"/>
                <w:sz w:val="20"/>
              </w:rPr>
            </w:pPr>
            <w:r>
              <w:rPr>
                <w:rFonts w:ascii="Tahoma" w:hAnsi="Tahoma" w:cs="Tahoma"/>
                <w:sz w:val="20"/>
              </w:rPr>
              <w:t>FINAL REFLECTIONS</w:t>
            </w:r>
          </w:p>
        </w:tc>
      </w:tr>
      <w:tr w:rsidR="00F8618E" w:rsidTr="00F8618E">
        <w:tc>
          <w:tcPr>
            <w:tcW w:w="1700" w:type="dxa"/>
          </w:tcPr>
          <w:p w:rsidR="00F8618E" w:rsidRDefault="00F8618E">
            <w:pPr>
              <w:rPr>
                <w:rFonts w:ascii="Tahoma" w:hAnsi="Tahoma" w:cs="Tahoma"/>
                <w:sz w:val="20"/>
              </w:rPr>
            </w:pPr>
          </w:p>
        </w:tc>
        <w:tc>
          <w:tcPr>
            <w:tcW w:w="7360" w:type="dxa"/>
          </w:tcPr>
          <w:p w:rsidR="00F8618E" w:rsidRDefault="00F8618E">
            <w:pPr>
              <w:rPr>
                <w:rFonts w:ascii="Tahoma" w:hAnsi="Tahoma" w:cs="Tahoma"/>
                <w:sz w:val="20"/>
              </w:rPr>
            </w:pPr>
            <w:r>
              <w:rPr>
                <w:rFonts w:ascii="Tahoma" w:hAnsi="Tahoma" w:cs="Tahoma"/>
                <w:sz w:val="20"/>
              </w:rPr>
              <w:t xml:space="preserve">Reflects on MICHAEL KING's observation that 'New Zealand society is a sandcastle society, that we kept destroying things and then rebuilding them'. Looks back and sees common practices from her training rediscovered today. Refers MINISTER OF HEALTH, NATIONAL PURCHASING. </w:t>
            </w:r>
          </w:p>
          <w:p w:rsidR="00F8618E" w:rsidRDefault="00F8618E">
            <w:pPr>
              <w:rPr>
                <w:rFonts w:ascii="Tahoma" w:hAnsi="Tahoma" w:cs="Tahoma"/>
                <w:sz w:val="20"/>
              </w:rPr>
            </w:pPr>
          </w:p>
          <w:p w:rsidR="00F8618E" w:rsidRDefault="00F8618E">
            <w:pPr>
              <w:rPr>
                <w:rFonts w:ascii="Tahoma" w:hAnsi="Tahoma" w:cs="Tahoma"/>
                <w:sz w:val="20"/>
              </w:rPr>
            </w:pPr>
            <w:r>
              <w:rPr>
                <w:rFonts w:ascii="Tahoma" w:hAnsi="Tahoma" w:cs="Tahoma"/>
                <w:sz w:val="20"/>
              </w:rPr>
              <w:t>FILE AND INTERVIEW ENDS 2 minutes 9 seconds.</w:t>
            </w:r>
          </w:p>
        </w:tc>
      </w:tr>
    </w:tbl>
    <w:p w:rsidR="007D3CD0" w:rsidRPr="00F8618E" w:rsidRDefault="007D3CD0">
      <w:pPr>
        <w:rPr>
          <w:rFonts w:ascii="Tahoma" w:hAnsi="Tahoma" w:cs="Tahoma"/>
          <w:sz w:val="20"/>
        </w:rPr>
      </w:pPr>
      <w:bookmarkStart w:id="0" w:name="_GoBack"/>
      <w:bookmarkEnd w:id="0"/>
    </w:p>
    <w:sectPr w:rsidR="007D3CD0" w:rsidRPr="00F8618E" w:rsidSect="00F8618E">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A0" w:rsidRDefault="006253A0" w:rsidP="00F8618E">
      <w:r>
        <w:separator/>
      </w:r>
    </w:p>
  </w:endnote>
  <w:endnote w:type="continuationSeparator" w:id="0">
    <w:p w:rsidR="006253A0" w:rsidRDefault="006253A0" w:rsidP="00F8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8E" w:rsidRDefault="005A6E46">
    <w:pPr>
      <w:pStyle w:val="Footer"/>
      <w:jc w:val="center"/>
    </w:pPr>
    <w:r>
      <w:fldChar w:fldCharType="begin"/>
    </w:r>
    <w:r w:rsidR="00F8618E">
      <w:instrText xml:space="preserve"> PAGE   \* MERGEFORMAT </w:instrText>
    </w:r>
    <w:r>
      <w:fldChar w:fldCharType="separate"/>
    </w:r>
    <w:r w:rsidR="00221609">
      <w:rPr>
        <w:noProof/>
      </w:rPr>
      <w:t>16</w:t>
    </w:r>
    <w:r>
      <w:rPr>
        <w:noProof/>
      </w:rPr>
      <w:fldChar w:fldCharType="end"/>
    </w:r>
  </w:p>
  <w:p w:rsidR="00F8618E" w:rsidRPr="00F8618E" w:rsidRDefault="00F8618E" w:rsidP="00F8618E">
    <w:pPr>
      <w:pStyle w:val="Footer"/>
      <w:jc w:val="center"/>
      <w:rPr>
        <w:rFonts w:ascii="Tahoma" w:hAnsi="Tahoma" w:cs="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A0" w:rsidRDefault="006253A0" w:rsidP="00F8618E">
      <w:r>
        <w:separator/>
      </w:r>
    </w:p>
  </w:footnote>
  <w:footnote w:type="continuationSeparator" w:id="0">
    <w:p w:rsidR="006253A0" w:rsidRDefault="006253A0" w:rsidP="00F86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18E" w:rsidRDefault="00F8618E" w:rsidP="00F8618E">
    <w:pPr>
      <w:pStyle w:val="Header"/>
      <w:jc w:val="center"/>
      <w:rPr>
        <w:rFonts w:ascii="Tahoma" w:hAnsi="Tahoma" w:cs="Tahoma"/>
        <w:sz w:val="26"/>
      </w:rPr>
    </w:pPr>
    <w:r>
      <w:rPr>
        <w:rFonts w:ascii="Tahoma" w:hAnsi="Tahoma" w:cs="Tahoma"/>
        <w:sz w:val="26"/>
      </w:rPr>
      <w:t>NERF Nursing Oral History Project 1950s/1960s</w:t>
    </w:r>
  </w:p>
  <w:p w:rsidR="00F8618E" w:rsidRDefault="00F8618E" w:rsidP="00F8618E">
    <w:pPr>
      <w:pStyle w:val="Header"/>
      <w:jc w:val="center"/>
      <w:rPr>
        <w:rFonts w:ascii="Tahoma" w:hAnsi="Tahoma" w:cs="Tahoma"/>
        <w:sz w:val="26"/>
      </w:rPr>
    </w:pPr>
    <w:r>
      <w:rPr>
        <w:rFonts w:ascii="Tahoma" w:hAnsi="Tahoma" w:cs="Tahoma"/>
        <w:sz w:val="26"/>
      </w:rPr>
      <w:t>Abstract</w:t>
    </w:r>
  </w:p>
  <w:p w:rsidR="00F8618E" w:rsidRDefault="00F8618E" w:rsidP="00F8618E">
    <w:pPr>
      <w:pStyle w:val="Header"/>
      <w:jc w:val="right"/>
      <w:rPr>
        <w:rFonts w:ascii="Tahoma" w:hAnsi="Tahoma" w:cs="Tahoma"/>
        <w:sz w:val="26"/>
      </w:rPr>
    </w:pPr>
    <w:r>
      <w:rPr>
        <w:rFonts w:ascii="Tahoma" w:hAnsi="Tahoma" w:cs="Tahoma"/>
        <w:sz w:val="26"/>
      </w:rPr>
      <w:t>Beverley Rayna</w:t>
    </w:r>
  </w:p>
  <w:p w:rsidR="00F8618E" w:rsidRDefault="00F8618E" w:rsidP="00F8618E">
    <w:pPr>
      <w:pStyle w:val="Header"/>
      <w:jc w:val="right"/>
      <w:rPr>
        <w:rFonts w:ascii="Tahoma" w:hAnsi="Tahoma" w:cs="Tahoma"/>
        <w:sz w:val="26"/>
      </w:rPr>
    </w:pPr>
  </w:p>
  <w:p w:rsidR="00F8618E" w:rsidRPr="00F8618E" w:rsidRDefault="00F8618E" w:rsidP="00F8618E">
    <w:pPr>
      <w:pStyle w:val="Header"/>
      <w:jc w:val="right"/>
      <w:rPr>
        <w:rFonts w:ascii="Tahoma" w:hAnsi="Tahoma" w:cs="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4F5"/>
    <w:rsid w:val="000120C9"/>
    <w:rsid w:val="00036A18"/>
    <w:rsid w:val="00146EE6"/>
    <w:rsid w:val="0016306F"/>
    <w:rsid w:val="00221609"/>
    <w:rsid w:val="004B6132"/>
    <w:rsid w:val="004C7C59"/>
    <w:rsid w:val="005174F5"/>
    <w:rsid w:val="00520788"/>
    <w:rsid w:val="005A6E46"/>
    <w:rsid w:val="006253A0"/>
    <w:rsid w:val="007D3CD0"/>
    <w:rsid w:val="008322B3"/>
    <w:rsid w:val="008C18B5"/>
    <w:rsid w:val="009C5634"/>
    <w:rsid w:val="009F1021"/>
    <w:rsid w:val="00C0104E"/>
    <w:rsid w:val="00C44629"/>
    <w:rsid w:val="00DD538B"/>
    <w:rsid w:val="00DF309E"/>
    <w:rsid w:val="00E16045"/>
    <w:rsid w:val="00EE27BF"/>
    <w:rsid w:val="00F44610"/>
    <w:rsid w:val="00F861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eastAsia="en-US"/>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4629"/>
    <w:rPr>
      <w:rFonts w:ascii="Verdana" w:hAnsi="Verdana"/>
      <w:b/>
      <w:sz w:val="18"/>
      <w:lang w:val="en-US"/>
    </w:rPr>
  </w:style>
  <w:style w:type="character" w:customStyle="1" w:styleId="Heading2Char">
    <w:name w:val="Heading 2 Char"/>
    <w:link w:val="Heading2"/>
    <w:rsid w:val="00C44629"/>
    <w:rPr>
      <w:rFonts w:ascii="Arial" w:hAnsi="Arial"/>
      <w:b/>
      <w:i/>
      <w:sz w:val="24"/>
      <w:lang w:val="en-AU"/>
    </w:rPr>
  </w:style>
  <w:style w:type="character" w:customStyle="1" w:styleId="Heading3Char">
    <w:name w:val="Heading 3 Char"/>
    <w:link w:val="Heading3"/>
    <w:rsid w:val="00C44629"/>
    <w:rPr>
      <w:rFonts w:ascii="Arial" w:hAnsi="Arial"/>
      <w:sz w:val="24"/>
      <w:lang w:val="en-AU"/>
    </w:rPr>
  </w:style>
  <w:style w:type="paragraph" w:styleId="Header">
    <w:name w:val="header"/>
    <w:basedOn w:val="Normal"/>
    <w:link w:val="HeaderChar"/>
    <w:uiPriority w:val="99"/>
    <w:unhideWhenUsed/>
    <w:rsid w:val="00F8618E"/>
    <w:pPr>
      <w:tabs>
        <w:tab w:val="center" w:pos="4513"/>
        <w:tab w:val="right" w:pos="9026"/>
      </w:tabs>
    </w:pPr>
  </w:style>
  <w:style w:type="character" w:customStyle="1" w:styleId="HeaderChar">
    <w:name w:val="Header Char"/>
    <w:link w:val="Header"/>
    <w:uiPriority w:val="99"/>
    <w:rsid w:val="00F8618E"/>
    <w:rPr>
      <w:rFonts w:ascii="Verdana" w:hAnsi="Verdana"/>
      <w:sz w:val="18"/>
      <w:lang w:val="en-AU"/>
    </w:rPr>
  </w:style>
  <w:style w:type="paragraph" w:styleId="Footer">
    <w:name w:val="footer"/>
    <w:basedOn w:val="Normal"/>
    <w:link w:val="FooterChar"/>
    <w:uiPriority w:val="99"/>
    <w:unhideWhenUsed/>
    <w:rsid w:val="00F8618E"/>
    <w:pPr>
      <w:tabs>
        <w:tab w:val="center" w:pos="4513"/>
        <w:tab w:val="right" w:pos="9026"/>
      </w:tabs>
    </w:pPr>
  </w:style>
  <w:style w:type="character" w:customStyle="1" w:styleId="FooterChar">
    <w:name w:val="Footer Char"/>
    <w:link w:val="Footer"/>
    <w:uiPriority w:val="99"/>
    <w:rsid w:val="00F8618E"/>
    <w:rPr>
      <w:rFonts w:ascii="Verdana" w:hAnsi="Verdana"/>
      <w:sz w:val="18"/>
      <w:lang w:val="en-AU"/>
    </w:rPr>
  </w:style>
  <w:style w:type="paragraph" w:styleId="BalloonText">
    <w:name w:val="Balloon Text"/>
    <w:basedOn w:val="Normal"/>
    <w:link w:val="BalloonTextChar"/>
    <w:uiPriority w:val="99"/>
    <w:semiHidden/>
    <w:unhideWhenUsed/>
    <w:rsid w:val="00F8618E"/>
    <w:rPr>
      <w:rFonts w:ascii="Tahoma" w:hAnsi="Tahoma" w:cs="Tahoma"/>
      <w:sz w:val="16"/>
      <w:szCs w:val="16"/>
    </w:rPr>
  </w:style>
  <w:style w:type="character" w:customStyle="1" w:styleId="BalloonTextChar">
    <w:name w:val="Balloon Text Char"/>
    <w:link w:val="BalloonText"/>
    <w:uiPriority w:val="99"/>
    <w:semiHidden/>
    <w:rsid w:val="00F8618E"/>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4579</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2014-05-16T02:41:00Z</dcterms:created>
  <dcterms:modified xsi:type="dcterms:W3CDTF">2014-05-16T02:41:00Z</dcterms:modified>
</cp:coreProperties>
</file>